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CDC2" w14:textId="6BC106FC" w:rsidR="00286BE3" w:rsidRPr="00D8279E" w:rsidRDefault="00471A8F" w:rsidP="00286BE3">
      <w:pPr>
        <w:pStyle w:val="a7"/>
        <w:jc w:val="center"/>
        <w:rPr>
          <w:rFonts w:asciiTheme="minorEastAsia" w:hAnsiTheme="minorEastAsia"/>
          <w:sz w:val="30"/>
          <w:szCs w:val="30"/>
        </w:rPr>
      </w:pPr>
      <w:bookmarkStart w:id="0" w:name="_GoBack"/>
      <w:bookmarkEnd w:id="0"/>
      <w:r w:rsidRPr="00D8279E">
        <w:rPr>
          <w:rFonts w:asciiTheme="minorEastAsia" w:hAnsiTheme="minorEastAsia" w:hint="eastAsia"/>
          <w:sz w:val="30"/>
          <w:szCs w:val="30"/>
        </w:rPr>
        <w:t>自己健康管理</w:t>
      </w:r>
      <w:r>
        <w:rPr>
          <w:rFonts w:asciiTheme="minorEastAsia" w:hAnsiTheme="minorEastAsia" w:hint="eastAsia"/>
          <w:sz w:val="30"/>
          <w:szCs w:val="30"/>
        </w:rPr>
        <w:t>票</w:t>
      </w:r>
      <w:r w:rsidR="00693AC8">
        <w:rPr>
          <w:rFonts w:asciiTheme="minorEastAsia" w:hAnsiTheme="minorEastAsia" w:hint="eastAsia"/>
          <w:sz w:val="30"/>
          <w:szCs w:val="30"/>
        </w:rPr>
        <w:t xml:space="preserve">　島根大学医学部職員</w:t>
      </w:r>
      <w:r w:rsidR="005A50B6">
        <w:rPr>
          <w:rFonts w:asciiTheme="minorEastAsia" w:hAnsiTheme="minorEastAsia" w:hint="eastAsia"/>
          <w:sz w:val="30"/>
          <w:szCs w:val="30"/>
        </w:rPr>
        <w:t xml:space="preserve">　コロナ対策用</w:t>
      </w:r>
    </w:p>
    <w:p w14:paraId="4F6ADA92" w14:textId="7FC360B2" w:rsidR="00471A8F" w:rsidRPr="00471A8F" w:rsidRDefault="00693AC8" w:rsidP="00471A8F">
      <w:pPr>
        <w:pStyle w:val="a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勤務部署,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センター,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講座名</w:t>
      </w:r>
      <w:r w:rsidR="00C55EE1">
        <w:rPr>
          <w:rFonts w:asciiTheme="minorEastAsia" w:hAnsiTheme="minorEastAsia" w:hint="eastAsia"/>
          <w:szCs w:val="21"/>
        </w:rPr>
        <w:t>等</w:t>
      </w:r>
      <w:r w:rsidR="00471A8F" w:rsidRPr="00471A8F">
        <w:rPr>
          <w:rFonts w:asciiTheme="minorEastAsia" w:hAnsiTheme="minorEastAsia" w:hint="eastAsia"/>
          <w:szCs w:val="21"/>
          <w:u w:val="single"/>
        </w:rPr>
        <w:t>(　　　　　　　　　)</w:t>
      </w:r>
      <w:r w:rsidRPr="00693AC8">
        <w:rPr>
          <w:rFonts w:asciiTheme="minorEastAsia" w:hAnsiTheme="minorEastAsia" w:hint="eastAsia"/>
          <w:szCs w:val="21"/>
        </w:rPr>
        <w:t xml:space="preserve">　　</w:t>
      </w:r>
      <w:r w:rsidR="00471A8F" w:rsidRPr="00471A8F">
        <w:rPr>
          <w:rFonts w:asciiTheme="minorEastAsia" w:hAnsiTheme="minorEastAsia" w:hint="eastAsia"/>
          <w:szCs w:val="21"/>
        </w:rPr>
        <w:t>氏名（</w:t>
      </w:r>
      <w:r w:rsidR="00471A8F" w:rsidRPr="00471A8F">
        <w:rPr>
          <w:rFonts w:asciiTheme="minorEastAsia" w:hAnsiTheme="minorEastAsia" w:hint="eastAsia"/>
          <w:szCs w:val="21"/>
          <w:u w:val="single"/>
        </w:rPr>
        <w:t xml:space="preserve">　　　　　　　　　</w:t>
      </w:r>
      <w:r w:rsidR="00471A8F" w:rsidRPr="00471A8F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　労務内容</w:t>
      </w:r>
      <w:r w:rsidR="00C55EE1">
        <w:rPr>
          <w:rFonts w:asciiTheme="minorEastAsia" w:hAnsiTheme="minorEastAsia" w:hint="eastAsia"/>
          <w:szCs w:val="21"/>
        </w:rPr>
        <w:t>・職種</w:t>
      </w:r>
      <w:r>
        <w:rPr>
          <w:rFonts w:asciiTheme="minorEastAsia" w:hAnsiTheme="minorEastAsia" w:hint="eastAsia"/>
          <w:szCs w:val="21"/>
        </w:rPr>
        <w:t>（</w:t>
      </w:r>
      <w:r w:rsidRPr="005A50B6">
        <w:rPr>
          <w:rFonts w:asciiTheme="minorEastAsia" w:hAnsiTheme="minorEastAsia" w:hint="eastAsia"/>
          <w:szCs w:val="21"/>
          <w:u w:val="single"/>
        </w:rPr>
        <w:t xml:space="preserve">　　　　　　　　　　　　　</w:t>
      </w:r>
      <w:r>
        <w:rPr>
          <w:rFonts w:asciiTheme="minorEastAsia" w:hAnsiTheme="minorEastAsia" w:hint="eastAsia"/>
          <w:szCs w:val="21"/>
        </w:rPr>
        <w:t>）</w:t>
      </w:r>
    </w:p>
    <w:p w14:paraId="196226EB" w14:textId="657BD192" w:rsidR="008630FB" w:rsidRPr="008630FB" w:rsidRDefault="008630FB" w:rsidP="00471A8F">
      <w:pPr>
        <w:rPr>
          <w:rFonts w:asciiTheme="minorEastAsia" w:hAnsiTheme="minorEastAsia"/>
          <w:noProof/>
        </w:rPr>
      </w:pPr>
      <w:r w:rsidRPr="008630FB">
        <w:rPr>
          <w:rFonts w:asciiTheme="minorEastAsia" w:hAnsiTheme="minorEastAsia" w:hint="eastAsia"/>
          <w:noProof/>
        </w:rPr>
        <w:t>*１日　2</w:t>
      </w:r>
      <w:r w:rsidRPr="008630FB">
        <w:rPr>
          <w:rFonts w:asciiTheme="minorEastAsia" w:hAnsiTheme="minorEastAsia"/>
          <w:noProof/>
        </w:rPr>
        <w:t>4</w:t>
      </w:r>
      <w:r w:rsidRPr="008630FB">
        <w:rPr>
          <w:rFonts w:asciiTheme="minorEastAsia" w:hAnsiTheme="minorEastAsia" w:hint="eastAsia"/>
          <w:noProof/>
        </w:rPr>
        <w:t>時間の中で、体温測定、健康管理のおおよその時間帯を設定して下さい。</w:t>
      </w:r>
      <w:r>
        <w:rPr>
          <w:rFonts w:asciiTheme="minorEastAsia" w:hAnsiTheme="minorEastAsia" w:hint="eastAsia"/>
          <w:noProof/>
        </w:rPr>
        <w:t>この管理票の提出を求める場合があります。</w:t>
      </w:r>
    </w:p>
    <w:p w14:paraId="5FF11C7C" w14:textId="77777777" w:rsidR="005A50B6" w:rsidRDefault="005A50B6" w:rsidP="00471A8F">
      <w:pPr>
        <w:rPr>
          <w:rFonts w:asciiTheme="minorEastAsia" w:hAnsiTheme="minorEastAsia"/>
          <w:noProof/>
          <w:u w:val="single"/>
        </w:rPr>
      </w:pPr>
    </w:p>
    <w:tbl>
      <w:tblPr>
        <w:tblStyle w:val="a9"/>
        <w:tblW w:w="14170" w:type="dxa"/>
        <w:tblLook w:val="04A0" w:firstRow="1" w:lastRow="0" w:firstColumn="1" w:lastColumn="0" w:noHBand="0" w:noVBand="1"/>
      </w:tblPr>
      <w:tblGrid>
        <w:gridCol w:w="1507"/>
        <w:gridCol w:w="1266"/>
        <w:gridCol w:w="1267"/>
        <w:gridCol w:w="1274"/>
        <w:gridCol w:w="1273"/>
        <w:gridCol w:w="1266"/>
        <w:gridCol w:w="1266"/>
        <w:gridCol w:w="1366"/>
        <w:gridCol w:w="1276"/>
        <w:gridCol w:w="1143"/>
        <w:gridCol w:w="1266"/>
      </w:tblGrid>
      <w:tr w:rsidR="00007973" w14:paraId="2D0A989A" w14:textId="77777777" w:rsidTr="00007973">
        <w:tc>
          <w:tcPr>
            <w:tcW w:w="1507" w:type="dxa"/>
          </w:tcPr>
          <w:p w14:paraId="1547AF1F" w14:textId="1BECC00C" w:rsidR="00007973" w:rsidRPr="00693AC8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693AC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1266" w:type="dxa"/>
            <w:vAlign w:val="center"/>
          </w:tcPr>
          <w:p w14:paraId="7A1605A9" w14:textId="16A610A4" w:rsidR="00007973" w:rsidRPr="00693AC8" w:rsidRDefault="00007973" w:rsidP="00007973">
            <w:pPr>
              <w:ind w:firstLineChars="100" w:firstLine="21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7" w:type="dxa"/>
            <w:vAlign w:val="center"/>
          </w:tcPr>
          <w:p w14:paraId="39E41696" w14:textId="076C1D0E" w:rsidR="00007973" w:rsidRPr="00693AC8" w:rsidRDefault="00007973" w:rsidP="0000797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4" w:type="dxa"/>
            <w:vAlign w:val="center"/>
          </w:tcPr>
          <w:p w14:paraId="7E434B6F" w14:textId="6174560A" w:rsidR="00007973" w:rsidRPr="005A50B6" w:rsidRDefault="00007973" w:rsidP="0000797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3" w:type="dxa"/>
            <w:vAlign w:val="center"/>
          </w:tcPr>
          <w:p w14:paraId="76B1E472" w14:textId="4715B5BE" w:rsidR="00007973" w:rsidRDefault="00007973" w:rsidP="00007973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6" w:type="dxa"/>
            <w:vAlign w:val="center"/>
          </w:tcPr>
          <w:p w14:paraId="2195E4D3" w14:textId="26EA1A62" w:rsidR="00007973" w:rsidRDefault="00007973" w:rsidP="00007973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6" w:type="dxa"/>
            <w:vAlign w:val="center"/>
          </w:tcPr>
          <w:p w14:paraId="0E782C6D" w14:textId="7E02EBB4" w:rsidR="00007973" w:rsidRDefault="00007973" w:rsidP="00007973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366" w:type="dxa"/>
            <w:vAlign w:val="center"/>
          </w:tcPr>
          <w:p w14:paraId="1BB45C53" w14:textId="51194AE1" w:rsidR="00007973" w:rsidRPr="00693AC8" w:rsidRDefault="00007973" w:rsidP="0000797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76" w:type="dxa"/>
            <w:vAlign w:val="center"/>
          </w:tcPr>
          <w:p w14:paraId="5B17906F" w14:textId="525A888E" w:rsidR="00007973" w:rsidRPr="00693AC8" w:rsidRDefault="00007973" w:rsidP="0000797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143" w:type="dxa"/>
            <w:vAlign w:val="center"/>
          </w:tcPr>
          <w:p w14:paraId="45BC38DE" w14:textId="55E58572" w:rsidR="00007973" w:rsidRPr="00693AC8" w:rsidRDefault="00007973" w:rsidP="00007973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1266" w:type="dxa"/>
            <w:vAlign w:val="center"/>
          </w:tcPr>
          <w:p w14:paraId="334D06CC" w14:textId="613D4AD1" w:rsidR="00007973" w:rsidRDefault="00007973" w:rsidP="00007973">
            <w:pPr>
              <w:jc w:val="right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Pr="00693AC8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07973" w14:paraId="20F067D9" w14:textId="77777777" w:rsidTr="00007973">
        <w:trPr>
          <w:trHeight w:val="587"/>
        </w:trPr>
        <w:tc>
          <w:tcPr>
            <w:tcW w:w="1507" w:type="dxa"/>
          </w:tcPr>
          <w:p w14:paraId="0A8D1348" w14:textId="5E0F29F6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体温</w:t>
            </w:r>
          </w:p>
        </w:tc>
        <w:tc>
          <w:tcPr>
            <w:tcW w:w="1266" w:type="dxa"/>
          </w:tcPr>
          <w:p w14:paraId="612961A2" w14:textId="05617CC3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7" w:type="dxa"/>
          </w:tcPr>
          <w:p w14:paraId="0B9371B3" w14:textId="07FBEE21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274" w:type="dxa"/>
          </w:tcPr>
          <w:p w14:paraId="327D9E72" w14:textId="66EB1EAF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273" w:type="dxa"/>
          </w:tcPr>
          <w:p w14:paraId="18343AA8" w14:textId="6505105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　℃</w:t>
            </w:r>
          </w:p>
        </w:tc>
        <w:tc>
          <w:tcPr>
            <w:tcW w:w="1266" w:type="dxa"/>
          </w:tcPr>
          <w:p w14:paraId="26BAFE33" w14:textId="0E50C19C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266" w:type="dxa"/>
          </w:tcPr>
          <w:p w14:paraId="6EB6A2B9" w14:textId="4B2035A5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366" w:type="dxa"/>
          </w:tcPr>
          <w:p w14:paraId="3AB348A7" w14:textId="4430C0C3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276" w:type="dxa"/>
          </w:tcPr>
          <w:p w14:paraId="32A1DAAB" w14:textId="0AA099E9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  <w:tc>
          <w:tcPr>
            <w:tcW w:w="1143" w:type="dxa"/>
          </w:tcPr>
          <w:p w14:paraId="534BD5DF" w14:textId="4FAC1A31" w:rsidR="00007973" w:rsidRPr="005A50B6" w:rsidRDefault="00007973" w:rsidP="00007973">
            <w:pPr>
              <w:jc w:val="right"/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℃</w:t>
            </w:r>
          </w:p>
        </w:tc>
        <w:tc>
          <w:tcPr>
            <w:tcW w:w="1266" w:type="dxa"/>
          </w:tcPr>
          <w:p w14:paraId="6F8D75E3" w14:textId="60DE82C6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5A50B6">
              <w:rPr>
                <w:rFonts w:asciiTheme="minorEastAsia" w:hAnsiTheme="minorEastAsia" w:hint="eastAsia"/>
                <w:szCs w:val="21"/>
              </w:rPr>
              <w:t xml:space="preserve">　℃</w:t>
            </w:r>
          </w:p>
        </w:tc>
      </w:tr>
      <w:tr w:rsidR="00007973" w14:paraId="7D2E01A0" w14:textId="77777777" w:rsidTr="00007973">
        <w:tc>
          <w:tcPr>
            <w:tcW w:w="1507" w:type="dxa"/>
          </w:tcPr>
          <w:p w14:paraId="41CCB657" w14:textId="003113E9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風邪症状</w:t>
            </w:r>
          </w:p>
        </w:tc>
        <w:tc>
          <w:tcPr>
            <w:tcW w:w="1266" w:type="dxa"/>
          </w:tcPr>
          <w:p w14:paraId="657BFE85" w14:textId="4EE7062B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7" w:type="dxa"/>
          </w:tcPr>
          <w:p w14:paraId="60E02921" w14:textId="2018068D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4" w:type="dxa"/>
          </w:tcPr>
          <w:p w14:paraId="1296B7A6" w14:textId="21C23F8A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3" w:type="dxa"/>
          </w:tcPr>
          <w:p w14:paraId="3B101AEB" w14:textId="51DF74C4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73E58B60" w14:textId="33704081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4820D231" w14:textId="4295B62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366" w:type="dxa"/>
          </w:tcPr>
          <w:p w14:paraId="416D3C24" w14:textId="1D5FE2B7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6" w:type="dxa"/>
          </w:tcPr>
          <w:p w14:paraId="124D57DF" w14:textId="4E3D3824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143" w:type="dxa"/>
          </w:tcPr>
          <w:p w14:paraId="2901954C" w14:textId="48D2601C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2E2C866E" w14:textId="1F58B41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</w:tr>
      <w:tr w:rsidR="00007973" w14:paraId="71D6D4CC" w14:textId="77777777" w:rsidTr="00007973">
        <w:tc>
          <w:tcPr>
            <w:tcW w:w="1507" w:type="dxa"/>
          </w:tcPr>
          <w:p w14:paraId="0AD4CDFE" w14:textId="5978E61C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だるさ</w:t>
            </w:r>
          </w:p>
          <w:p w14:paraId="690144E5" w14:textId="20EF3928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（倦怠感）</w:t>
            </w:r>
          </w:p>
        </w:tc>
        <w:tc>
          <w:tcPr>
            <w:tcW w:w="1266" w:type="dxa"/>
          </w:tcPr>
          <w:p w14:paraId="70BCE313" w14:textId="15F5BF3F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7" w:type="dxa"/>
          </w:tcPr>
          <w:p w14:paraId="19604099" w14:textId="69E5F396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4" w:type="dxa"/>
          </w:tcPr>
          <w:p w14:paraId="1C9AE841" w14:textId="0E8E15DF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3" w:type="dxa"/>
          </w:tcPr>
          <w:p w14:paraId="7DCCC1B4" w14:textId="31ACFB69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33300A28" w14:textId="34C9D9C2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55026C6F" w14:textId="6087A0A5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366" w:type="dxa"/>
          </w:tcPr>
          <w:p w14:paraId="6E1A6AC8" w14:textId="02895336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6" w:type="dxa"/>
          </w:tcPr>
          <w:p w14:paraId="3528F7FF" w14:textId="1D9F9545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143" w:type="dxa"/>
          </w:tcPr>
          <w:p w14:paraId="11CC4F63" w14:textId="4157B06D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5906B83D" w14:textId="3CC94E44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</w:tr>
      <w:tr w:rsidR="00007973" w14:paraId="4BBDCECE" w14:textId="77777777" w:rsidTr="00007973">
        <w:tc>
          <w:tcPr>
            <w:tcW w:w="1507" w:type="dxa"/>
          </w:tcPr>
          <w:p w14:paraId="59AE91BD" w14:textId="700E9FBA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息苦しさ</w:t>
            </w:r>
          </w:p>
        </w:tc>
        <w:tc>
          <w:tcPr>
            <w:tcW w:w="1266" w:type="dxa"/>
          </w:tcPr>
          <w:p w14:paraId="1919F4C7" w14:textId="717D813B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7" w:type="dxa"/>
          </w:tcPr>
          <w:p w14:paraId="13D0261A" w14:textId="5E07C97F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4" w:type="dxa"/>
          </w:tcPr>
          <w:p w14:paraId="33526294" w14:textId="11B62DEC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3" w:type="dxa"/>
          </w:tcPr>
          <w:p w14:paraId="7A9C84E7" w14:textId="41212BF8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61A39A83" w14:textId="2A276CDD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5C6B7286" w14:textId="5D117F94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366" w:type="dxa"/>
          </w:tcPr>
          <w:p w14:paraId="624BAAAB" w14:textId="6949F217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6" w:type="dxa"/>
          </w:tcPr>
          <w:p w14:paraId="5351F2DB" w14:textId="0E2E49E4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143" w:type="dxa"/>
          </w:tcPr>
          <w:p w14:paraId="4C4B400C" w14:textId="06D155B5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21155DD7" w14:textId="660E43C8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</w:tr>
      <w:tr w:rsidR="00007973" w14:paraId="32A087D3" w14:textId="77777777" w:rsidTr="00007973">
        <w:tc>
          <w:tcPr>
            <w:tcW w:w="1507" w:type="dxa"/>
          </w:tcPr>
          <w:p w14:paraId="4BB39C89" w14:textId="40D8993F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咳</w:t>
            </w:r>
          </w:p>
        </w:tc>
        <w:tc>
          <w:tcPr>
            <w:tcW w:w="1266" w:type="dxa"/>
          </w:tcPr>
          <w:p w14:paraId="44891C98" w14:textId="4984AA25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7" w:type="dxa"/>
          </w:tcPr>
          <w:p w14:paraId="5B1AD17A" w14:textId="7A7727F8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4" w:type="dxa"/>
          </w:tcPr>
          <w:p w14:paraId="2EE3227E" w14:textId="32A4645B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3" w:type="dxa"/>
          </w:tcPr>
          <w:p w14:paraId="5AAF0833" w14:textId="7EAFA0CC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07DA70DC" w14:textId="52BEF555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622863B7" w14:textId="30C1842E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366" w:type="dxa"/>
          </w:tcPr>
          <w:p w14:paraId="11AC9445" w14:textId="54D95464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76" w:type="dxa"/>
          </w:tcPr>
          <w:p w14:paraId="3DD39C2C" w14:textId="20D570CB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143" w:type="dxa"/>
          </w:tcPr>
          <w:p w14:paraId="540665AD" w14:textId="6D4D9299" w:rsidR="00007973" w:rsidRPr="005A50B6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  <w:tc>
          <w:tcPr>
            <w:tcW w:w="1266" w:type="dxa"/>
          </w:tcPr>
          <w:p w14:paraId="42863B5F" w14:textId="7DE4F7E1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5A50B6">
              <w:rPr>
                <w:rFonts w:asciiTheme="minorEastAsia" w:hAnsiTheme="minorEastAsia" w:hint="eastAsia"/>
                <w:szCs w:val="21"/>
              </w:rPr>
              <w:t>+・±・－</w:t>
            </w:r>
          </w:p>
        </w:tc>
      </w:tr>
      <w:tr w:rsidR="00007973" w14:paraId="79ED1116" w14:textId="77777777" w:rsidTr="00007973">
        <w:tc>
          <w:tcPr>
            <w:tcW w:w="1507" w:type="dxa"/>
          </w:tcPr>
          <w:p w14:paraId="33E1A6A1" w14:textId="78995438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（自由記載欄）</w:t>
            </w:r>
          </w:p>
          <w:p w14:paraId="3D3BA6BD" w14:textId="2402F537" w:rsidR="00007973" w:rsidRPr="00286BE3" w:rsidRDefault="00007973" w:rsidP="000079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行動記録，</w:t>
            </w:r>
          </w:p>
          <w:p w14:paraId="53877B19" w14:textId="0F40BE60" w:rsidR="00007973" w:rsidRPr="00C55EE1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気になる症状</w:t>
            </w:r>
            <w:r>
              <w:rPr>
                <w:rFonts w:asciiTheme="minorEastAsia" w:hAnsiTheme="minorEastAsia" w:hint="eastAsia"/>
                <w:szCs w:val="21"/>
              </w:rPr>
              <w:t>など</w:t>
            </w:r>
          </w:p>
        </w:tc>
        <w:tc>
          <w:tcPr>
            <w:tcW w:w="1266" w:type="dxa"/>
          </w:tcPr>
          <w:p w14:paraId="0F8A58EF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7" w:type="dxa"/>
          </w:tcPr>
          <w:p w14:paraId="49827D0D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74" w:type="dxa"/>
          </w:tcPr>
          <w:p w14:paraId="2E04265A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73" w:type="dxa"/>
          </w:tcPr>
          <w:p w14:paraId="7040213C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6747F321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4E472E66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366" w:type="dxa"/>
          </w:tcPr>
          <w:p w14:paraId="156CC8E7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76" w:type="dxa"/>
          </w:tcPr>
          <w:p w14:paraId="7C0C4810" w14:textId="7777777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143" w:type="dxa"/>
          </w:tcPr>
          <w:p w14:paraId="49E64231" w14:textId="7A1B154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  <w:tc>
          <w:tcPr>
            <w:tcW w:w="1266" w:type="dxa"/>
          </w:tcPr>
          <w:p w14:paraId="1BCBF119" w14:textId="14779044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</w:p>
        </w:tc>
      </w:tr>
      <w:tr w:rsidR="00007973" w14:paraId="2F537375" w14:textId="77777777" w:rsidTr="00007973">
        <w:trPr>
          <w:trHeight w:val="870"/>
        </w:trPr>
        <w:tc>
          <w:tcPr>
            <w:tcW w:w="1507" w:type="dxa"/>
          </w:tcPr>
          <w:p w14:paraId="5513EF3C" w14:textId="0D0ED3DA" w:rsidR="00007973" w:rsidRPr="00286BE3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286BE3">
              <w:rPr>
                <w:rFonts w:asciiTheme="minorEastAsia" w:hAnsiTheme="minorEastAsia" w:hint="eastAsia"/>
                <w:szCs w:val="21"/>
              </w:rPr>
              <w:t>体調全般</w:t>
            </w:r>
          </w:p>
        </w:tc>
        <w:tc>
          <w:tcPr>
            <w:tcW w:w="1266" w:type="dxa"/>
          </w:tcPr>
          <w:p w14:paraId="78CDB0B4" w14:textId="503049FE" w:rsidR="00007973" w:rsidRPr="00C55EE1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67" w:type="dxa"/>
          </w:tcPr>
          <w:p w14:paraId="0600D66A" w14:textId="61C2EC2F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74" w:type="dxa"/>
          </w:tcPr>
          <w:p w14:paraId="692E5F12" w14:textId="1C0C7EFB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73" w:type="dxa"/>
          </w:tcPr>
          <w:p w14:paraId="33022914" w14:textId="2C7B40D2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66" w:type="dxa"/>
          </w:tcPr>
          <w:p w14:paraId="74EEC18C" w14:textId="1FD24B97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66" w:type="dxa"/>
          </w:tcPr>
          <w:p w14:paraId="06841D89" w14:textId="66512D8F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366" w:type="dxa"/>
          </w:tcPr>
          <w:p w14:paraId="5B498A87" w14:textId="308770B9" w:rsidR="00007973" w:rsidRPr="00C55EE1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76" w:type="dxa"/>
          </w:tcPr>
          <w:p w14:paraId="68EEF1AE" w14:textId="3754E1BB" w:rsidR="00007973" w:rsidRPr="00C55EE1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143" w:type="dxa"/>
          </w:tcPr>
          <w:p w14:paraId="31DAD48C" w14:textId="4A0FAF67" w:rsidR="00007973" w:rsidRPr="00C55EE1" w:rsidRDefault="00007973" w:rsidP="00007973">
            <w:pPr>
              <w:rPr>
                <w:rFonts w:asciiTheme="minorEastAsia" w:hAnsiTheme="minorEastAsia"/>
                <w:szCs w:val="21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  <w:tc>
          <w:tcPr>
            <w:tcW w:w="1266" w:type="dxa"/>
          </w:tcPr>
          <w:p w14:paraId="156DC60C" w14:textId="21862233" w:rsidR="00007973" w:rsidRDefault="00007973" w:rsidP="00007973">
            <w:pPr>
              <w:rPr>
                <w:rFonts w:asciiTheme="minorEastAsia" w:hAnsiTheme="minorEastAsia"/>
                <w:szCs w:val="21"/>
                <w:u w:val="single"/>
              </w:rPr>
            </w:pPr>
            <w:r w:rsidRPr="00C55EE1">
              <w:rPr>
                <w:rFonts w:asciiTheme="minorEastAsia" w:hAnsiTheme="minorEastAsia" w:hint="eastAsia"/>
                <w:szCs w:val="21"/>
              </w:rPr>
              <w:t>○・△・×</w:t>
            </w:r>
          </w:p>
        </w:tc>
      </w:tr>
    </w:tbl>
    <w:p w14:paraId="515F8EA1" w14:textId="77498759" w:rsidR="00693AC8" w:rsidRDefault="00286BE3" w:rsidP="00471A8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鼻アレルギー（花粉症）の有無　□あり　　□なし</w:t>
      </w:r>
    </w:p>
    <w:p w14:paraId="5ADA4895" w14:textId="0057E46C" w:rsidR="00286BE3" w:rsidRDefault="00286BE3" w:rsidP="00471A8F">
      <w:pPr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解熱鎮痛薬（N</w:t>
      </w:r>
      <w:r>
        <w:rPr>
          <w:rFonts w:asciiTheme="minorEastAsia" w:hAnsiTheme="minorEastAsia"/>
          <w:szCs w:val="21"/>
          <w:u w:val="single"/>
        </w:rPr>
        <w:t>SAIDs）</w:t>
      </w:r>
      <w:r>
        <w:rPr>
          <w:rFonts w:asciiTheme="minorEastAsia" w:hAnsiTheme="minorEastAsia" w:hint="eastAsia"/>
          <w:szCs w:val="21"/>
          <w:u w:val="single"/>
        </w:rPr>
        <w:t>の服用の有無　　□あり　　□なし</w:t>
      </w:r>
    </w:p>
    <w:p w14:paraId="46E2AFAB" w14:textId="77777777" w:rsidR="00286BE3" w:rsidRDefault="00286BE3" w:rsidP="00471A8F">
      <w:pPr>
        <w:rPr>
          <w:rFonts w:asciiTheme="minorEastAsia" w:hAnsiTheme="minorEastAsia"/>
          <w:szCs w:val="21"/>
          <w:u w:val="single"/>
        </w:rPr>
      </w:pPr>
    </w:p>
    <w:p w14:paraId="10A34C73" w14:textId="64905689" w:rsidR="00471A8F" w:rsidRPr="005A50B6" w:rsidRDefault="00471A8F" w:rsidP="005A50B6">
      <w:pPr>
        <w:rPr>
          <w:rFonts w:asciiTheme="minorEastAsia" w:hAnsiTheme="minorEastAsia"/>
          <w:szCs w:val="21"/>
        </w:rPr>
      </w:pPr>
    </w:p>
    <w:sectPr w:rsidR="00471A8F" w:rsidRPr="005A50B6" w:rsidSect="00471A8F">
      <w:pgSz w:w="16838" w:h="11906" w:orient="landscape"/>
      <w:pgMar w:top="1701" w:right="1985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AF4C" w14:textId="77777777" w:rsidR="00AD1688" w:rsidRDefault="00AD1688" w:rsidP="00471A8F">
      <w:r>
        <w:separator/>
      </w:r>
    </w:p>
  </w:endnote>
  <w:endnote w:type="continuationSeparator" w:id="0">
    <w:p w14:paraId="150DD86D" w14:textId="77777777" w:rsidR="00AD1688" w:rsidRDefault="00AD1688" w:rsidP="0047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6A4D0" w14:textId="77777777" w:rsidR="00AD1688" w:rsidRDefault="00AD1688" w:rsidP="00471A8F">
      <w:r>
        <w:separator/>
      </w:r>
    </w:p>
  </w:footnote>
  <w:footnote w:type="continuationSeparator" w:id="0">
    <w:p w14:paraId="5C188106" w14:textId="77777777" w:rsidR="00AD1688" w:rsidRDefault="00AD1688" w:rsidP="00471A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9"/>
    <w:rsid w:val="00007973"/>
    <w:rsid w:val="0004168B"/>
    <w:rsid w:val="001638DD"/>
    <w:rsid w:val="00224DEE"/>
    <w:rsid w:val="00286BE3"/>
    <w:rsid w:val="00471A8F"/>
    <w:rsid w:val="005009EB"/>
    <w:rsid w:val="005A50B6"/>
    <w:rsid w:val="00693AC8"/>
    <w:rsid w:val="008630FB"/>
    <w:rsid w:val="008F3B59"/>
    <w:rsid w:val="00951B34"/>
    <w:rsid w:val="00A80918"/>
    <w:rsid w:val="00AD1688"/>
    <w:rsid w:val="00C5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17073A"/>
  <w15:chartTrackingRefBased/>
  <w15:docId w15:val="{4B6AE56E-8ADE-4A53-875D-978703A7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1A8F"/>
  </w:style>
  <w:style w:type="paragraph" w:styleId="a5">
    <w:name w:val="footer"/>
    <w:basedOn w:val="a"/>
    <w:link w:val="a6"/>
    <w:uiPriority w:val="99"/>
    <w:unhideWhenUsed/>
    <w:rsid w:val="00471A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1A8F"/>
  </w:style>
  <w:style w:type="paragraph" w:styleId="a7">
    <w:name w:val="No Spacing"/>
    <w:uiPriority w:val="1"/>
    <w:qFormat/>
    <w:rsid w:val="00471A8F"/>
    <w:pPr>
      <w:widowControl w:val="0"/>
      <w:jc w:val="both"/>
    </w:pPr>
  </w:style>
  <w:style w:type="character" w:styleId="a8">
    <w:name w:val="Hyperlink"/>
    <w:basedOn w:val="a0"/>
    <w:uiPriority w:val="99"/>
    <w:unhideWhenUsed/>
    <w:rsid w:val="00471A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1A8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41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69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　志伸</dc:creator>
  <cp:keywords/>
  <dc:description/>
  <cp:lastModifiedBy>久保田　千佳</cp:lastModifiedBy>
  <cp:revision>2</cp:revision>
  <cp:lastPrinted>2020-07-22T06:57:00Z</cp:lastPrinted>
  <dcterms:created xsi:type="dcterms:W3CDTF">2020-07-22T08:23:00Z</dcterms:created>
  <dcterms:modified xsi:type="dcterms:W3CDTF">2020-07-22T08:23:00Z</dcterms:modified>
</cp:coreProperties>
</file>