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E802B" w14:textId="60F09429" w:rsidR="00A139AD" w:rsidRPr="001A0DAF" w:rsidRDefault="00A11113" w:rsidP="00A139A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1A0DAF">
        <w:rPr>
          <w:rFonts w:asciiTheme="minorEastAsia" w:eastAsiaTheme="minorEastAsia" w:hAnsiTheme="minorEastAsia" w:hint="eastAsia"/>
        </w:rPr>
        <w:t>令和</w:t>
      </w:r>
      <w:r w:rsidR="00573ED9" w:rsidRPr="001A0DAF">
        <w:rPr>
          <w:rFonts w:asciiTheme="minorEastAsia" w:eastAsiaTheme="minorEastAsia" w:hAnsiTheme="minorEastAsia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" w:name="テキスト1"/>
      <w:r w:rsidR="00573ED9" w:rsidRPr="001A0DAF">
        <w:rPr>
          <w:rFonts w:asciiTheme="minorEastAsia" w:eastAsiaTheme="minorEastAsia" w:hAnsiTheme="minorEastAsia"/>
        </w:rPr>
        <w:instrText xml:space="preserve"> </w:instrText>
      </w:r>
      <w:r w:rsidR="00573ED9" w:rsidRPr="001A0DAF">
        <w:rPr>
          <w:rFonts w:asciiTheme="minorEastAsia" w:eastAsiaTheme="minorEastAsia" w:hAnsiTheme="minorEastAsia" w:hint="eastAsia"/>
        </w:rPr>
        <w:instrText>FORMTEXT</w:instrText>
      </w:r>
      <w:r w:rsidR="00573ED9" w:rsidRPr="001A0DAF">
        <w:rPr>
          <w:rFonts w:asciiTheme="minorEastAsia" w:eastAsiaTheme="minorEastAsia" w:hAnsiTheme="minorEastAsia"/>
        </w:rPr>
        <w:instrText xml:space="preserve"> </w:instrText>
      </w:r>
      <w:r w:rsidR="00573ED9" w:rsidRPr="001A0DAF">
        <w:rPr>
          <w:rFonts w:asciiTheme="minorEastAsia" w:eastAsiaTheme="minorEastAsia" w:hAnsiTheme="minorEastAsia"/>
        </w:rPr>
      </w:r>
      <w:r w:rsidR="00573ED9" w:rsidRPr="001A0DAF">
        <w:rPr>
          <w:rFonts w:asciiTheme="minorEastAsia" w:eastAsiaTheme="minorEastAsia" w:hAnsiTheme="minorEastAsia"/>
        </w:rPr>
        <w:fldChar w:fldCharType="separate"/>
      </w:r>
      <w:r w:rsidR="00573ED9" w:rsidRPr="001A0DAF">
        <w:rPr>
          <w:rFonts w:asciiTheme="minorEastAsia" w:eastAsiaTheme="minorEastAsia" w:hAnsiTheme="minorEastAsia"/>
          <w:noProof/>
        </w:rPr>
        <w:t> </w:t>
      </w:r>
      <w:r w:rsidR="00573ED9" w:rsidRPr="001A0DAF">
        <w:rPr>
          <w:rFonts w:asciiTheme="minorEastAsia" w:eastAsiaTheme="minorEastAsia" w:hAnsiTheme="minorEastAsia"/>
          <w:noProof/>
        </w:rPr>
        <w:t> </w:t>
      </w:r>
      <w:r w:rsidR="00573ED9" w:rsidRPr="001A0DAF">
        <w:rPr>
          <w:rFonts w:asciiTheme="minorEastAsia" w:eastAsiaTheme="minorEastAsia" w:hAnsiTheme="minorEastAsia"/>
          <w:noProof/>
        </w:rPr>
        <w:t> </w:t>
      </w:r>
      <w:r w:rsidR="00573ED9" w:rsidRPr="001A0DAF">
        <w:rPr>
          <w:rFonts w:asciiTheme="minorEastAsia" w:eastAsiaTheme="minorEastAsia" w:hAnsiTheme="minorEastAsia"/>
          <w:noProof/>
        </w:rPr>
        <w:t> </w:t>
      </w:r>
      <w:r w:rsidR="00573ED9" w:rsidRPr="001A0DAF">
        <w:rPr>
          <w:rFonts w:asciiTheme="minorEastAsia" w:eastAsiaTheme="minorEastAsia" w:hAnsiTheme="minorEastAsia"/>
          <w:noProof/>
        </w:rPr>
        <w:t> </w:t>
      </w:r>
      <w:r w:rsidR="00573ED9" w:rsidRPr="001A0DAF">
        <w:rPr>
          <w:rFonts w:asciiTheme="minorEastAsia" w:eastAsiaTheme="minorEastAsia" w:hAnsiTheme="minorEastAsia"/>
        </w:rPr>
        <w:fldChar w:fldCharType="end"/>
      </w:r>
      <w:bookmarkEnd w:id="1"/>
      <w:r w:rsidR="00A139AD" w:rsidRPr="001A0DAF">
        <w:rPr>
          <w:rFonts w:asciiTheme="minorEastAsia" w:eastAsiaTheme="minorEastAsia" w:hAnsiTheme="minorEastAsia" w:hint="eastAsia"/>
        </w:rPr>
        <w:t>年</w:t>
      </w:r>
      <w:r w:rsidR="00573ED9" w:rsidRPr="001A0DAF">
        <w:rPr>
          <w:rFonts w:asciiTheme="minorEastAsia" w:eastAsiaTheme="minorEastAsia" w:hAnsiTheme="minorEastAsia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573ED9" w:rsidRPr="001A0DAF">
        <w:rPr>
          <w:rFonts w:asciiTheme="minorEastAsia" w:eastAsiaTheme="minorEastAsia" w:hAnsiTheme="minorEastAsia"/>
        </w:rPr>
        <w:instrText xml:space="preserve"> </w:instrText>
      </w:r>
      <w:r w:rsidR="00573ED9" w:rsidRPr="001A0DAF">
        <w:rPr>
          <w:rFonts w:asciiTheme="minorEastAsia" w:eastAsiaTheme="minorEastAsia" w:hAnsiTheme="minorEastAsia" w:hint="eastAsia"/>
        </w:rPr>
        <w:instrText>FORMTEXT</w:instrText>
      </w:r>
      <w:r w:rsidR="00573ED9" w:rsidRPr="001A0DAF">
        <w:rPr>
          <w:rFonts w:asciiTheme="minorEastAsia" w:eastAsiaTheme="minorEastAsia" w:hAnsiTheme="minorEastAsia"/>
        </w:rPr>
        <w:instrText xml:space="preserve"> </w:instrText>
      </w:r>
      <w:r w:rsidR="00573ED9" w:rsidRPr="001A0DAF">
        <w:rPr>
          <w:rFonts w:asciiTheme="minorEastAsia" w:eastAsiaTheme="minorEastAsia" w:hAnsiTheme="minorEastAsia"/>
        </w:rPr>
      </w:r>
      <w:r w:rsidR="00573ED9" w:rsidRPr="001A0DAF">
        <w:rPr>
          <w:rFonts w:asciiTheme="minorEastAsia" w:eastAsiaTheme="minorEastAsia" w:hAnsiTheme="minorEastAsia"/>
        </w:rPr>
        <w:fldChar w:fldCharType="separate"/>
      </w:r>
      <w:r w:rsidR="00573ED9" w:rsidRPr="001A0DAF">
        <w:rPr>
          <w:rFonts w:asciiTheme="minorEastAsia" w:eastAsiaTheme="minorEastAsia" w:hAnsiTheme="minorEastAsia"/>
          <w:noProof/>
        </w:rPr>
        <w:t> </w:t>
      </w:r>
      <w:r w:rsidR="00573ED9" w:rsidRPr="001A0DAF">
        <w:rPr>
          <w:rFonts w:asciiTheme="minorEastAsia" w:eastAsiaTheme="minorEastAsia" w:hAnsiTheme="minorEastAsia"/>
          <w:noProof/>
        </w:rPr>
        <w:t> </w:t>
      </w:r>
      <w:r w:rsidR="00573ED9" w:rsidRPr="001A0DAF">
        <w:rPr>
          <w:rFonts w:asciiTheme="minorEastAsia" w:eastAsiaTheme="minorEastAsia" w:hAnsiTheme="minorEastAsia"/>
          <w:noProof/>
        </w:rPr>
        <w:t> </w:t>
      </w:r>
      <w:r w:rsidR="00573ED9" w:rsidRPr="001A0DAF">
        <w:rPr>
          <w:rFonts w:asciiTheme="minorEastAsia" w:eastAsiaTheme="minorEastAsia" w:hAnsiTheme="minorEastAsia"/>
          <w:noProof/>
        </w:rPr>
        <w:t> </w:t>
      </w:r>
      <w:r w:rsidR="00573ED9" w:rsidRPr="001A0DAF">
        <w:rPr>
          <w:rFonts w:asciiTheme="minorEastAsia" w:eastAsiaTheme="minorEastAsia" w:hAnsiTheme="minorEastAsia"/>
          <w:noProof/>
        </w:rPr>
        <w:t> </w:t>
      </w:r>
      <w:r w:rsidR="00573ED9" w:rsidRPr="001A0DAF">
        <w:rPr>
          <w:rFonts w:asciiTheme="minorEastAsia" w:eastAsiaTheme="minorEastAsia" w:hAnsiTheme="minorEastAsia"/>
        </w:rPr>
        <w:fldChar w:fldCharType="end"/>
      </w:r>
      <w:bookmarkEnd w:id="2"/>
      <w:r w:rsidR="00A139AD" w:rsidRPr="001A0DAF">
        <w:rPr>
          <w:rFonts w:asciiTheme="minorEastAsia" w:eastAsiaTheme="minorEastAsia" w:hAnsiTheme="minorEastAsia" w:hint="eastAsia"/>
        </w:rPr>
        <w:t>月</w:t>
      </w:r>
      <w:r w:rsidR="00573ED9" w:rsidRPr="001A0DAF">
        <w:rPr>
          <w:rFonts w:asciiTheme="minorEastAsia" w:eastAsiaTheme="minorEastAsia" w:hAnsiTheme="minorEastAsia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573ED9" w:rsidRPr="001A0DAF">
        <w:rPr>
          <w:rFonts w:asciiTheme="minorEastAsia" w:eastAsiaTheme="minorEastAsia" w:hAnsiTheme="minorEastAsia"/>
        </w:rPr>
        <w:instrText xml:space="preserve"> </w:instrText>
      </w:r>
      <w:r w:rsidR="00573ED9" w:rsidRPr="001A0DAF">
        <w:rPr>
          <w:rFonts w:asciiTheme="minorEastAsia" w:eastAsiaTheme="minorEastAsia" w:hAnsiTheme="minorEastAsia" w:hint="eastAsia"/>
        </w:rPr>
        <w:instrText>FORMTEXT</w:instrText>
      </w:r>
      <w:r w:rsidR="00573ED9" w:rsidRPr="001A0DAF">
        <w:rPr>
          <w:rFonts w:asciiTheme="minorEastAsia" w:eastAsiaTheme="minorEastAsia" w:hAnsiTheme="minorEastAsia"/>
        </w:rPr>
        <w:instrText xml:space="preserve"> </w:instrText>
      </w:r>
      <w:r w:rsidR="00573ED9" w:rsidRPr="001A0DAF">
        <w:rPr>
          <w:rFonts w:asciiTheme="minorEastAsia" w:eastAsiaTheme="minorEastAsia" w:hAnsiTheme="minorEastAsia"/>
        </w:rPr>
      </w:r>
      <w:r w:rsidR="00573ED9" w:rsidRPr="001A0DAF">
        <w:rPr>
          <w:rFonts w:asciiTheme="minorEastAsia" w:eastAsiaTheme="minorEastAsia" w:hAnsiTheme="minorEastAsia"/>
        </w:rPr>
        <w:fldChar w:fldCharType="separate"/>
      </w:r>
      <w:r w:rsidR="00573ED9" w:rsidRPr="001A0DAF">
        <w:rPr>
          <w:rFonts w:asciiTheme="minorEastAsia" w:eastAsiaTheme="minorEastAsia" w:hAnsiTheme="minorEastAsia"/>
          <w:noProof/>
        </w:rPr>
        <w:t> </w:t>
      </w:r>
      <w:r w:rsidR="00573ED9" w:rsidRPr="001A0DAF">
        <w:rPr>
          <w:rFonts w:asciiTheme="minorEastAsia" w:eastAsiaTheme="minorEastAsia" w:hAnsiTheme="minorEastAsia"/>
          <w:noProof/>
        </w:rPr>
        <w:t> </w:t>
      </w:r>
      <w:r w:rsidR="00573ED9" w:rsidRPr="001A0DAF">
        <w:rPr>
          <w:rFonts w:asciiTheme="minorEastAsia" w:eastAsiaTheme="minorEastAsia" w:hAnsiTheme="minorEastAsia"/>
          <w:noProof/>
        </w:rPr>
        <w:t> </w:t>
      </w:r>
      <w:r w:rsidR="00573ED9" w:rsidRPr="001A0DAF">
        <w:rPr>
          <w:rFonts w:asciiTheme="minorEastAsia" w:eastAsiaTheme="minorEastAsia" w:hAnsiTheme="minorEastAsia"/>
          <w:noProof/>
        </w:rPr>
        <w:t> </w:t>
      </w:r>
      <w:r w:rsidR="00573ED9" w:rsidRPr="001A0DAF">
        <w:rPr>
          <w:rFonts w:asciiTheme="minorEastAsia" w:eastAsiaTheme="minorEastAsia" w:hAnsiTheme="minorEastAsia"/>
          <w:noProof/>
        </w:rPr>
        <w:t> </w:t>
      </w:r>
      <w:r w:rsidR="00573ED9" w:rsidRPr="001A0DAF">
        <w:rPr>
          <w:rFonts w:asciiTheme="minorEastAsia" w:eastAsiaTheme="minorEastAsia" w:hAnsiTheme="minorEastAsia"/>
        </w:rPr>
        <w:fldChar w:fldCharType="end"/>
      </w:r>
      <w:bookmarkEnd w:id="3"/>
      <w:r w:rsidR="00A139AD" w:rsidRPr="001A0DAF">
        <w:rPr>
          <w:rFonts w:asciiTheme="minorEastAsia" w:eastAsiaTheme="minorEastAsia" w:hAnsiTheme="minorEastAsia" w:hint="eastAsia"/>
        </w:rPr>
        <w:t>日</w:t>
      </w:r>
    </w:p>
    <w:p w14:paraId="0397E65D" w14:textId="4106979F" w:rsidR="00A139AD" w:rsidRPr="001A0DAF" w:rsidRDefault="00C243C7" w:rsidP="00A139AD">
      <w:pPr>
        <w:pStyle w:val="a3"/>
        <w:rPr>
          <w:rFonts w:asciiTheme="minorEastAsia" w:eastAsiaTheme="minorEastAsia" w:hAnsiTheme="minorEastAsia"/>
        </w:rPr>
      </w:pPr>
      <w:r w:rsidRPr="001A0DAF">
        <w:rPr>
          <w:rFonts w:asciiTheme="minorEastAsia" w:eastAsiaTheme="minorEastAsia" w:hAnsiTheme="minorEastAsia" w:hint="eastAsia"/>
        </w:rPr>
        <w:t>新規試料・情報の取得及び</w:t>
      </w:r>
      <w:r w:rsidR="00180CB7" w:rsidRPr="001A0DAF">
        <w:rPr>
          <w:rFonts w:asciiTheme="minorEastAsia" w:eastAsiaTheme="minorEastAsia" w:hAnsiTheme="minorEastAsia" w:hint="eastAsia"/>
        </w:rPr>
        <w:t>他の研究機関への提供に関する</w:t>
      </w:r>
      <w:r w:rsidR="00112AC7" w:rsidRPr="001A0DAF">
        <w:rPr>
          <w:rFonts w:asciiTheme="minorEastAsia" w:eastAsiaTheme="minorEastAsia" w:hAnsiTheme="minorEastAsia" w:hint="eastAsia"/>
        </w:rPr>
        <w:t>報告</w:t>
      </w:r>
      <w:r w:rsidR="00180CB7" w:rsidRPr="001A0DAF">
        <w:rPr>
          <w:rFonts w:asciiTheme="minorEastAsia" w:eastAsiaTheme="minorEastAsia" w:hAnsiTheme="minorEastAsia" w:hint="eastAsia"/>
        </w:rPr>
        <w:t>書</w:t>
      </w:r>
    </w:p>
    <w:p w14:paraId="756D311C" w14:textId="77777777" w:rsidR="00A139AD" w:rsidRPr="001A0DAF" w:rsidRDefault="00A139AD" w:rsidP="00A139AD">
      <w:pPr>
        <w:rPr>
          <w:rFonts w:asciiTheme="minorEastAsia" w:eastAsiaTheme="minorEastAsia" w:hAnsiTheme="minorEastAsia"/>
        </w:rPr>
      </w:pPr>
      <w:r w:rsidRPr="001A0DAF">
        <w:rPr>
          <w:rFonts w:asciiTheme="minorEastAsia" w:eastAsiaTheme="minorEastAsia" w:hAnsiTheme="minorEastAsia" w:hint="eastAsia"/>
        </w:rPr>
        <w:t>島根大学医学部長　殿</w:t>
      </w:r>
    </w:p>
    <w:p w14:paraId="7901E944" w14:textId="77777777" w:rsidR="00180CB7" w:rsidRPr="001A0DAF" w:rsidRDefault="00180CB7" w:rsidP="00180CB7">
      <w:pPr>
        <w:ind w:leftChars="2700" w:left="5670"/>
        <w:rPr>
          <w:rFonts w:asciiTheme="minorEastAsia" w:eastAsiaTheme="minorEastAsia" w:hAnsiTheme="minorEastAsia"/>
        </w:rPr>
      </w:pPr>
      <w:r w:rsidRPr="001A0DAF">
        <w:rPr>
          <w:rFonts w:asciiTheme="minorEastAsia" w:eastAsiaTheme="minorEastAsia" w:hAnsiTheme="minorEastAsia" w:hint="eastAsia"/>
        </w:rPr>
        <w:t>報告者</w:t>
      </w:r>
    </w:p>
    <w:p w14:paraId="595EDDB2" w14:textId="77777777" w:rsidR="00931AA1" w:rsidRPr="001A0DAF" w:rsidRDefault="00931AA1" w:rsidP="00931AA1">
      <w:pPr>
        <w:ind w:leftChars="2700" w:left="5670"/>
        <w:rPr>
          <w:rFonts w:asciiTheme="minorEastAsia" w:eastAsiaTheme="minorEastAsia" w:hAnsiTheme="minorEastAsia"/>
        </w:rPr>
      </w:pPr>
      <w:r w:rsidRPr="001A0DAF">
        <w:rPr>
          <w:rFonts w:asciiTheme="minorEastAsia" w:eastAsiaTheme="minorEastAsia" w:hAnsiTheme="minorEastAsia" w:hint="eastAsia"/>
        </w:rPr>
        <w:t>（機関）島根大学</w:t>
      </w:r>
    </w:p>
    <w:p w14:paraId="276BE994" w14:textId="77777777" w:rsidR="00180CB7" w:rsidRPr="001A0DAF" w:rsidRDefault="00180CB7" w:rsidP="00180CB7">
      <w:pPr>
        <w:ind w:leftChars="2700" w:left="5670"/>
        <w:rPr>
          <w:rFonts w:asciiTheme="minorEastAsia" w:eastAsiaTheme="minorEastAsia" w:hAnsiTheme="minorEastAsia"/>
        </w:rPr>
      </w:pPr>
      <w:r w:rsidRPr="001A0DAF">
        <w:rPr>
          <w:rFonts w:asciiTheme="minorEastAsia" w:eastAsiaTheme="minorEastAsia" w:hAnsiTheme="minorEastAsia" w:hint="eastAsia"/>
        </w:rPr>
        <w:t>（所属）</w:t>
      </w:r>
      <w:r w:rsidRPr="001A0DAF">
        <w:rPr>
          <w:rFonts w:asciiTheme="minorEastAsia" w:eastAsiaTheme="minorEastAsia" w:hAnsiTheme="minorEastAsia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1A0DAF">
        <w:rPr>
          <w:rFonts w:asciiTheme="minorEastAsia" w:eastAsiaTheme="minorEastAsia" w:hAnsiTheme="minorEastAsia"/>
        </w:rPr>
        <w:instrText xml:space="preserve"> </w:instrText>
      </w:r>
      <w:r w:rsidRPr="001A0DAF">
        <w:rPr>
          <w:rFonts w:asciiTheme="minorEastAsia" w:eastAsiaTheme="minorEastAsia" w:hAnsiTheme="minorEastAsia" w:hint="eastAsia"/>
        </w:rPr>
        <w:instrText>FORMTEXT</w:instrText>
      </w:r>
      <w:r w:rsidRPr="001A0DAF">
        <w:rPr>
          <w:rFonts w:asciiTheme="minorEastAsia" w:eastAsiaTheme="minorEastAsia" w:hAnsiTheme="minorEastAsia"/>
        </w:rPr>
        <w:instrText xml:space="preserve"> </w:instrText>
      </w:r>
      <w:r w:rsidRPr="001A0DAF">
        <w:rPr>
          <w:rFonts w:asciiTheme="minorEastAsia" w:eastAsiaTheme="minorEastAsia" w:hAnsiTheme="minorEastAsia"/>
        </w:rPr>
      </w:r>
      <w:r w:rsidRPr="001A0DAF">
        <w:rPr>
          <w:rFonts w:asciiTheme="minorEastAsia" w:eastAsiaTheme="minorEastAsia" w:hAnsiTheme="minorEastAsia"/>
        </w:rPr>
        <w:fldChar w:fldCharType="separate"/>
      </w:r>
      <w:r w:rsidRPr="001A0DAF">
        <w:rPr>
          <w:rFonts w:asciiTheme="minorEastAsia" w:eastAsiaTheme="minorEastAsia" w:hAnsiTheme="minorEastAsia"/>
          <w:noProof/>
        </w:rPr>
        <w:t> </w:t>
      </w:r>
      <w:r w:rsidRPr="001A0DAF">
        <w:rPr>
          <w:rFonts w:asciiTheme="minorEastAsia" w:eastAsiaTheme="minorEastAsia" w:hAnsiTheme="minorEastAsia"/>
          <w:noProof/>
        </w:rPr>
        <w:t> </w:t>
      </w:r>
      <w:r w:rsidRPr="001A0DAF">
        <w:rPr>
          <w:rFonts w:asciiTheme="minorEastAsia" w:eastAsiaTheme="minorEastAsia" w:hAnsiTheme="minorEastAsia"/>
          <w:noProof/>
        </w:rPr>
        <w:t> </w:t>
      </w:r>
      <w:r w:rsidRPr="001A0DAF">
        <w:rPr>
          <w:rFonts w:asciiTheme="minorEastAsia" w:eastAsiaTheme="minorEastAsia" w:hAnsiTheme="minorEastAsia"/>
          <w:noProof/>
        </w:rPr>
        <w:t> </w:t>
      </w:r>
      <w:r w:rsidRPr="001A0DAF">
        <w:rPr>
          <w:rFonts w:asciiTheme="minorEastAsia" w:eastAsiaTheme="minorEastAsia" w:hAnsiTheme="minorEastAsia"/>
          <w:noProof/>
        </w:rPr>
        <w:t> </w:t>
      </w:r>
      <w:r w:rsidRPr="001A0DAF">
        <w:rPr>
          <w:rFonts w:asciiTheme="minorEastAsia" w:eastAsiaTheme="minorEastAsia" w:hAnsiTheme="minorEastAsia"/>
        </w:rPr>
        <w:fldChar w:fldCharType="end"/>
      </w:r>
      <w:bookmarkEnd w:id="4"/>
    </w:p>
    <w:p w14:paraId="71ECAC87" w14:textId="77777777" w:rsidR="00180CB7" w:rsidRPr="001A0DAF" w:rsidRDefault="00180CB7" w:rsidP="00180CB7">
      <w:pPr>
        <w:ind w:leftChars="2700" w:left="5670"/>
        <w:rPr>
          <w:rFonts w:asciiTheme="minorEastAsia" w:eastAsiaTheme="minorEastAsia" w:hAnsiTheme="minorEastAsia"/>
        </w:rPr>
      </w:pPr>
      <w:r w:rsidRPr="001A0DAF">
        <w:rPr>
          <w:rFonts w:asciiTheme="minorEastAsia" w:eastAsiaTheme="minorEastAsia" w:hAnsiTheme="minorEastAsia" w:hint="eastAsia"/>
        </w:rPr>
        <w:t>（職名）</w:t>
      </w:r>
      <w:r w:rsidRPr="001A0DAF">
        <w:rPr>
          <w:rFonts w:asciiTheme="minorEastAsia" w:eastAsiaTheme="minorEastAsia" w:hAnsiTheme="minorEastAsia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5" w:name="テキスト5"/>
      <w:r w:rsidRPr="001A0DAF">
        <w:rPr>
          <w:rFonts w:asciiTheme="minorEastAsia" w:eastAsiaTheme="minorEastAsia" w:hAnsiTheme="minorEastAsia"/>
        </w:rPr>
        <w:instrText xml:space="preserve"> </w:instrText>
      </w:r>
      <w:r w:rsidRPr="001A0DAF">
        <w:rPr>
          <w:rFonts w:asciiTheme="minorEastAsia" w:eastAsiaTheme="minorEastAsia" w:hAnsiTheme="minorEastAsia" w:hint="eastAsia"/>
        </w:rPr>
        <w:instrText>FORMTEXT</w:instrText>
      </w:r>
      <w:r w:rsidRPr="001A0DAF">
        <w:rPr>
          <w:rFonts w:asciiTheme="minorEastAsia" w:eastAsiaTheme="minorEastAsia" w:hAnsiTheme="minorEastAsia"/>
        </w:rPr>
        <w:instrText xml:space="preserve"> </w:instrText>
      </w:r>
      <w:r w:rsidRPr="001A0DAF">
        <w:rPr>
          <w:rFonts w:asciiTheme="minorEastAsia" w:eastAsiaTheme="minorEastAsia" w:hAnsiTheme="minorEastAsia"/>
        </w:rPr>
      </w:r>
      <w:r w:rsidRPr="001A0DAF">
        <w:rPr>
          <w:rFonts w:asciiTheme="minorEastAsia" w:eastAsiaTheme="minorEastAsia" w:hAnsiTheme="minorEastAsia"/>
        </w:rPr>
        <w:fldChar w:fldCharType="separate"/>
      </w:r>
      <w:r w:rsidRPr="001A0DAF">
        <w:rPr>
          <w:rFonts w:asciiTheme="minorEastAsia" w:eastAsiaTheme="minorEastAsia" w:hAnsiTheme="minorEastAsia"/>
          <w:noProof/>
        </w:rPr>
        <w:t> </w:t>
      </w:r>
      <w:r w:rsidRPr="001A0DAF">
        <w:rPr>
          <w:rFonts w:asciiTheme="minorEastAsia" w:eastAsiaTheme="minorEastAsia" w:hAnsiTheme="minorEastAsia"/>
          <w:noProof/>
        </w:rPr>
        <w:t> </w:t>
      </w:r>
      <w:r w:rsidRPr="001A0DAF">
        <w:rPr>
          <w:rFonts w:asciiTheme="minorEastAsia" w:eastAsiaTheme="minorEastAsia" w:hAnsiTheme="minorEastAsia"/>
          <w:noProof/>
        </w:rPr>
        <w:t> </w:t>
      </w:r>
      <w:r w:rsidRPr="001A0DAF">
        <w:rPr>
          <w:rFonts w:asciiTheme="minorEastAsia" w:eastAsiaTheme="minorEastAsia" w:hAnsiTheme="minorEastAsia"/>
          <w:noProof/>
        </w:rPr>
        <w:t> </w:t>
      </w:r>
      <w:r w:rsidRPr="001A0DAF">
        <w:rPr>
          <w:rFonts w:asciiTheme="minorEastAsia" w:eastAsiaTheme="minorEastAsia" w:hAnsiTheme="minorEastAsia"/>
          <w:noProof/>
        </w:rPr>
        <w:t> </w:t>
      </w:r>
      <w:r w:rsidRPr="001A0DAF">
        <w:rPr>
          <w:rFonts w:asciiTheme="minorEastAsia" w:eastAsiaTheme="minorEastAsia" w:hAnsiTheme="minorEastAsia"/>
        </w:rPr>
        <w:fldChar w:fldCharType="end"/>
      </w:r>
      <w:bookmarkEnd w:id="5"/>
    </w:p>
    <w:p w14:paraId="1FA3A81D" w14:textId="77777777" w:rsidR="00180CB7" w:rsidRPr="001A0DAF" w:rsidRDefault="00180CB7" w:rsidP="00180CB7">
      <w:pPr>
        <w:ind w:leftChars="2700" w:left="5670"/>
        <w:rPr>
          <w:rFonts w:asciiTheme="minorEastAsia" w:eastAsiaTheme="minorEastAsia" w:hAnsiTheme="minorEastAsia"/>
        </w:rPr>
      </w:pPr>
      <w:r w:rsidRPr="001A0DAF">
        <w:rPr>
          <w:rFonts w:asciiTheme="minorEastAsia" w:eastAsiaTheme="minorEastAsia" w:hAnsiTheme="minorEastAsia" w:hint="eastAsia"/>
        </w:rPr>
        <w:t>（氏名）</w:t>
      </w:r>
      <w:r w:rsidRPr="001A0DAF">
        <w:rPr>
          <w:rFonts w:asciiTheme="minorEastAsia" w:eastAsiaTheme="minorEastAsia" w:hAnsiTheme="minorEastAsia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6" w:name="テキスト6"/>
      <w:r w:rsidRPr="001A0DAF">
        <w:rPr>
          <w:rFonts w:asciiTheme="minorEastAsia" w:eastAsiaTheme="minorEastAsia" w:hAnsiTheme="minorEastAsia"/>
        </w:rPr>
        <w:instrText xml:space="preserve"> </w:instrText>
      </w:r>
      <w:r w:rsidRPr="001A0DAF">
        <w:rPr>
          <w:rFonts w:asciiTheme="minorEastAsia" w:eastAsiaTheme="minorEastAsia" w:hAnsiTheme="minorEastAsia" w:hint="eastAsia"/>
        </w:rPr>
        <w:instrText>FORMTEXT</w:instrText>
      </w:r>
      <w:r w:rsidRPr="001A0DAF">
        <w:rPr>
          <w:rFonts w:asciiTheme="minorEastAsia" w:eastAsiaTheme="minorEastAsia" w:hAnsiTheme="minorEastAsia"/>
        </w:rPr>
        <w:instrText xml:space="preserve"> </w:instrText>
      </w:r>
      <w:r w:rsidRPr="001A0DAF">
        <w:rPr>
          <w:rFonts w:asciiTheme="minorEastAsia" w:eastAsiaTheme="minorEastAsia" w:hAnsiTheme="minorEastAsia"/>
        </w:rPr>
      </w:r>
      <w:r w:rsidRPr="001A0DAF">
        <w:rPr>
          <w:rFonts w:asciiTheme="minorEastAsia" w:eastAsiaTheme="minorEastAsia" w:hAnsiTheme="minorEastAsia"/>
        </w:rPr>
        <w:fldChar w:fldCharType="separate"/>
      </w:r>
      <w:r w:rsidRPr="001A0DAF">
        <w:rPr>
          <w:rFonts w:asciiTheme="minorEastAsia" w:eastAsiaTheme="minorEastAsia" w:hAnsiTheme="minorEastAsia"/>
          <w:noProof/>
        </w:rPr>
        <w:t> </w:t>
      </w:r>
      <w:r w:rsidRPr="001A0DAF">
        <w:rPr>
          <w:rFonts w:asciiTheme="minorEastAsia" w:eastAsiaTheme="minorEastAsia" w:hAnsiTheme="minorEastAsia"/>
          <w:noProof/>
        </w:rPr>
        <w:t> </w:t>
      </w:r>
      <w:r w:rsidRPr="001A0DAF">
        <w:rPr>
          <w:rFonts w:asciiTheme="minorEastAsia" w:eastAsiaTheme="minorEastAsia" w:hAnsiTheme="minorEastAsia"/>
          <w:noProof/>
        </w:rPr>
        <w:t> </w:t>
      </w:r>
      <w:r w:rsidRPr="001A0DAF">
        <w:rPr>
          <w:rFonts w:asciiTheme="minorEastAsia" w:eastAsiaTheme="minorEastAsia" w:hAnsiTheme="minorEastAsia"/>
          <w:noProof/>
        </w:rPr>
        <w:t> </w:t>
      </w:r>
      <w:r w:rsidRPr="001A0DAF">
        <w:rPr>
          <w:rFonts w:asciiTheme="minorEastAsia" w:eastAsiaTheme="minorEastAsia" w:hAnsiTheme="minorEastAsia"/>
          <w:noProof/>
        </w:rPr>
        <w:t> </w:t>
      </w:r>
      <w:r w:rsidRPr="001A0DAF">
        <w:rPr>
          <w:rFonts w:asciiTheme="minorEastAsia" w:eastAsiaTheme="minorEastAsia" w:hAnsiTheme="minorEastAsia"/>
        </w:rPr>
        <w:fldChar w:fldCharType="end"/>
      </w:r>
      <w:bookmarkEnd w:id="6"/>
    </w:p>
    <w:p w14:paraId="647517C1" w14:textId="50DA8478" w:rsidR="00180CB7" w:rsidRPr="001A0DAF" w:rsidRDefault="001D4571" w:rsidP="00244D51">
      <w:pPr>
        <w:ind w:firstLineChars="100" w:firstLine="210"/>
        <w:rPr>
          <w:rFonts w:asciiTheme="minorEastAsia" w:eastAsiaTheme="minorEastAsia" w:hAnsiTheme="minorEastAsia"/>
        </w:rPr>
      </w:pPr>
      <w:r w:rsidRPr="001A0DAF">
        <w:rPr>
          <w:rFonts w:asciiTheme="minorEastAsia" w:eastAsiaTheme="minorEastAsia" w:hAnsiTheme="minorEastAsia" w:hint="eastAsia"/>
        </w:rPr>
        <w:t>人を対象とする</w:t>
      </w:r>
      <w:r w:rsidR="005E4AA1" w:rsidRPr="001A0DAF">
        <w:rPr>
          <w:rFonts w:asciiTheme="minorEastAsia" w:eastAsiaTheme="minorEastAsia" w:hAnsiTheme="minorEastAsia" w:hint="eastAsia"/>
        </w:rPr>
        <w:t>生命科学・</w:t>
      </w:r>
      <w:r w:rsidRPr="001A0DAF">
        <w:rPr>
          <w:rFonts w:asciiTheme="minorEastAsia" w:eastAsiaTheme="minorEastAsia" w:hAnsiTheme="minorEastAsia" w:hint="eastAsia"/>
        </w:rPr>
        <w:t>医学系研究に</w:t>
      </w:r>
      <w:r w:rsidR="00B643EF" w:rsidRPr="001A0DAF">
        <w:rPr>
          <w:rFonts w:asciiTheme="minorEastAsia" w:eastAsiaTheme="minorEastAsia" w:hAnsiTheme="minorEastAsia" w:hint="eastAsia"/>
        </w:rPr>
        <w:t>関する倫理指針に基づき</w:t>
      </w:r>
      <w:r w:rsidR="00C243C7" w:rsidRPr="001A0DAF">
        <w:rPr>
          <w:rFonts w:asciiTheme="minorEastAsia" w:eastAsiaTheme="minorEastAsia" w:hAnsiTheme="minorEastAsia" w:hint="eastAsia"/>
        </w:rPr>
        <w:t>研究協力機関として</w:t>
      </w:r>
      <w:r w:rsidR="00B643EF" w:rsidRPr="001A0DAF">
        <w:rPr>
          <w:rFonts w:asciiTheme="minorEastAsia" w:eastAsiaTheme="minorEastAsia" w:hAnsiTheme="minorEastAsia" w:hint="eastAsia"/>
        </w:rPr>
        <w:t>、</w:t>
      </w:r>
      <w:r w:rsidR="00C243C7" w:rsidRPr="001A0DAF">
        <w:rPr>
          <w:rFonts w:asciiTheme="minorEastAsia" w:eastAsiaTheme="minorEastAsia" w:hAnsiTheme="minorEastAsia" w:hint="eastAsia"/>
        </w:rPr>
        <w:t>研究対象者から</w:t>
      </w:r>
      <w:r w:rsidR="00180CB7" w:rsidRPr="001A0DAF">
        <w:rPr>
          <w:rFonts w:asciiTheme="minorEastAsia" w:eastAsiaTheme="minorEastAsia" w:hAnsiTheme="minorEastAsia" w:hint="eastAsia"/>
        </w:rPr>
        <w:t>試料・情報を</w:t>
      </w:r>
      <w:r w:rsidR="00C243C7" w:rsidRPr="001A0DAF">
        <w:rPr>
          <w:rFonts w:asciiTheme="minorEastAsia" w:eastAsiaTheme="minorEastAsia" w:hAnsiTheme="minorEastAsia" w:hint="eastAsia"/>
        </w:rPr>
        <w:t>取得し、</w:t>
      </w:r>
      <w:r w:rsidR="00180CB7" w:rsidRPr="001A0DAF">
        <w:rPr>
          <w:rFonts w:asciiTheme="minorEastAsia" w:eastAsiaTheme="minorEastAsia" w:hAnsiTheme="minorEastAsia" w:hint="eastAsia"/>
        </w:rPr>
        <w:t>他の研究機関へ提供しますので報告いたします</w:t>
      </w:r>
      <w:r w:rsidR="00A139AD" w:rsidRPr="001A0DAF">
        <w:rPr>
          <w:rFonts w:asciiTheme="minorEastAsia" w:eastAsiaTheme="minorEastAsia" w:hAnsiTheme="minorEastAsia" w:hint="eastAsia"/>
        </w:rPr>
        <w:t>。</w:t>
      </w:r>
      <w:r w:rsidR="00180CB7" w:rsidRPr="001A0DAF">
        <w:rPr>
          <w:rFonts w:asciiTheme="minorEastAsia" w:eastAsiaTheme="minorEastAsia" w:hAnsiTheme="minorEastAsia" w:hint="eastAsia"/>
        </w:rPr>
        <w:t>なお、報告者を含め、本学の教職員は、当該研究には試料・情報</w:t>
      </w:r>
      <w:r w:rsidR="00C243C7" w:rsidRPr="001A0DAF">
        <w:rPr>
          <w:rFonts w:asciiTheme="minorEastAsia" w:eastAsiaTheme="minorEastAsia" w:hAnsiTheme="minorEastAsia" w:hint="eastAsia"/>
        </w:rPr>
        <w:t>の取得及び</w:t>
      </w:r>
      <w:r w:rsidR="00180CB7" w:rsidRPr="001A0DAF">
        <w:rPr>
          <w:rFonts w:asciiTheme="minorEastAsia" w:eastAsiaTheme="minorEastAsia" w:hAnsiTheme="minorEastAsia" w:hint="eastAsia"/>
        </w:rPr>
        <w:t>提供すること以外には関与いたしません。</w:t>
      </w:r>
    </w:p>
    <w:p w14:paraId="7B1D424B" w14:textId="77777777" w:rsidR="00A139AD" w:rsidRPr="001A0DAF" w:rsidRDefault="00A139AD" w:rsidP="00A139AD">
      <w:pPr>
        <w:jc w:val="center"/>
        <w:rPr>
          <w:rFonts w:asciiTheme="minorEastAsia" w:eastAsiaTheme="minorEastAsia" w:hAnsiTheme="minorEastAsia"/>
        </w:rPr>
      </w:pPr>
      <w:r w:rsidRPr="001A0DAF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7106"/>
      </w:tblGrid>
      <w:tr w:rsidR="007765E0" w:rsidRPr="001A0DAF" w14:paraId="5443CA77" w14:textId="77777777" w:rsidTr="00B9424C">
        <w:trPr>
          <w:trHeight w:val="50"/>
        </w:trPr>
        <w:tc>
          <w:tcPr>
            <w:tcW w:w="2093" w:type="dxa"/>
            <w:shd w:val="clear" w:color="auto" w:fill="auto"/>
            <w:vAlign w:val="center"/>
          </w:tcPr>
          <w:p w14:paraId="2C8528C4" w14:textId="77777777" w:rsidR="00DD23F6" w:rsidRPr="001A0DAF" w:rsidRDefault="00DD23F6" w:rsidP="003F030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</w:t>
            </w:r>
            <w:r w:rsidR="00F35A44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課題</w: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0B79A1E0" w14:textId="77777777" w:rsidR="00DD23F6" w:rsidRPr="001A0DAF" w:rsidRDefault="00573ED9" w:rsidP="00180CB7">
            <w:pPr>
              <w:ind w:left="800" w:hangingChars="400" w:hanging="8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7" w:name="テキスト7"/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7"/>
          </w:p>
        </w:tc>
      </w:tr>
      <w:tr w:rsidR="007765E0" w:rsidRPr="001A0DAF" w14:paraId="4125072F" w14:textId="77777777" w:rsidTr="00B9424C">
        <w:tc>
          <w:tcPr>
            <w:tcW w:w="2093" w:type="dxa"/>
            <w:shd w:val="clear" w:color="auto" w:fill="auto"/>
            <w:vAlign w:val="center"/>
          </w:tcPr>
          <w:p w14:paraId="47BB2AFF" w14:textId="77777777" w:rsidR="00C7611F" w:rsidRPr="001A0DAF" w:rsidRDefault="00C7611F" w:rsidP="00040D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</w:t>
            </w:r>
            <w:r w:rsidR="00180CB7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726D4476" w14:textId="77777777" w:rsidR="00C7611F" w:rsidRPr="001A0DAF" w:rsidRDefault="00180CB7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氏名：</w:t>
            </w:r>
            <w:r w:rsidR="00C7611F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8" w:name="テキスト9"/>
            <w:r w:rsidR="00C7611F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C7611F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C7611F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C7611F"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C7611F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C7611F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8"/>
          </w:p>
          <w:p w14:paraId="64E85C2D" w14:textId="77777777" w:rsidR="00180CB7" w:rsidRPr="001A0DAF" w:rsidRDefault="00180CB7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所属・職名：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bookmarkStart w:id="9" w:name="テキスト47"/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9"/>
          </w:p>
        </w:tc>
      </w:tr>
      <w:tr w:rsidR="007765E0" w:rsidRPr="001A0DAF" w14:paraId="3EA858A6" w14:textId="77777777" w:rsidTr="00B9424C">
        <w:tc>
          <w:tcPr>
            <w:tcW w:w="2093" w:type="dxa"/>
            <w:shd w:val="clear" w:color="auto" w:fill="auto"/>
            <w:vAlign w:val="center"/>
          </w:tcPr>
          <w:p w14:paraId="449171F0" w14:textId="77777777" w:rsidR="00B9424C" w:rsidRPr="001A0DAF" w:rsidRDefault="00B9424C" w:rsidP="00040D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研究計画書に記載のある予定研究期間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1ACCD231" w14:textId="77777777" w:rsidR="00B9424C" w:rsidRPr="001A0DAF" w:rsidRDefault="00B9424C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日～西暦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7765E0" w:rsidRPr="001A0DAF" w14:paraId="20B75A45" w14:textId="77777777" w:rsidTr="000F22B5">
        <w:tc>
          <w:tcPr>
            <w:tcW w:w="2093" w:type="dxa"/>
            <w:shd w:val="clear" w:color="auto" w:fill="auto"/>
            <w:vAlign w:val="center"/>
          </w:tcPr>
          <w:p w14:paraId="5B5DB0A5" w14:textId="7047C3FC" w:rsidR="00B9424C" w:rsidRPr="001A0DAF" w:rsidRDefault="00C243C7" w:rsidP="00B9424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取得・</w:t>
            </w:r>
            <w:r w:rsidR="00B9424C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提供する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="00B9424C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試料・情報の項目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344E89B3" w14:textId="42586400" w:rsidR="00B9424C" w:rsidRPr="001A0DAF" w:rsidRDefault="000B25D4" w:rsidP="000F22B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9424C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人体から取得された試料（内容：</w:t>
            </w:r>
            <w:r w:rsidR="00B9424C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="00B9424C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B9424C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B9424C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B9424C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="00B9424C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5401393A" w14:textId="1231E57F" w:rsidR="003E508C" w:rsidRPr="001A0DAF" w:rsidRDefault="003E508C" w:rsidP="000F22B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取得時の侵襲の程度：□軽微な侵襲あり　□侵襲なし</w:t>
            </w:r>
          </w:p>
          <w:p w14:paraId="4405771D" w14:textId="715426E0" w:rsidR="00B9424C" w:rsidRPr="001A0DAF" w:rsidRDefault="000B25D4" w:rsidP="000F22B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9424C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情報（内容：</w:t>
            </w:r>
            <w:r w:rsidR="00B9424C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="00B9424C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B9424C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9424C"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B9424C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B9424C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9424C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="00B9424C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7765E0" w:rsidRPr="001A0DAF" w14:paraId="24517AC6" w14:textId="77777777" w:rsidTr="000F22B5">
        <w:tc>
          <w:tcPr>
            <w:tcW w:w="2093" w:type="dxa"/>
            <w:shd w:val="clear" w:color="auto" w:fill="auto"/>
            <w:vAlign w:val="center"/>
          </w:tcPr>
          <w:p w14:paraId="350ECE87" w14:textId="77777777" w:rsidR="00B9424C" w:rsidRPr="001A0DAF" w:rsidRDefault="00B9424C" w:rsidP="000F22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提供する試料・情報の取得の経緯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1415D322" w14:textId="3CB596B3" w:rsidR="00B9424C" w:rsidRPr="001A0DAF" w:rsidRDefault="00B9424C" w:rsidP="000F22B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5"/>
                  <w:enabled/>
                  <w:calcOnExit w:val="0"/>
                  <w:textInput/>
                </w:ffData>
              </w:fldChar>
            </w:r>
            <w:bookmarkStart w:id="10" w:name="テキスト55"/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0"/>
          </w:p>
        </w:tc>
      </w:tr>
      <w:tr w:rsidR="007765E0" w:rsidRPr="001A0DAF" w14:paraId="1FCF4F3C" w14:textId="77777777" w:rsidTr="006669D2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64DFB2FA" w14:textId="77777777" w:rsidR="00B9424C" w:rsidRPr="001A0DAF" w:rsidRDefault="00B9424C" w:rsidP="000F22B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提供方法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74E211BC" w14:textId="77777777" w:rsidR="00B9424C" w:rsidRPr="001A0DAF" w:rsidRDefault="00B9424C" w:rsidP="000F22B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6"/>
                  <w:enabled/>
                  <w:calcOnExit w:val="0"/>
                  <w:textInput/>
                </w:ffData>
              </w:fldChar>
            </w:r>
            <w:bookmarkStart w:id="11" w:name="テキスト56"/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1"/>
          </w:p>
        </w:tc>
      </w:tr>
      <w:tr w:rsidR="007765E0" w:rsidRPr="001A0DAF" w14:paraId="162084D8" w14:textId="77777777" w:rsidTr="00B9424C">
        <w:tc>
          <w:tcPr>
            <w:tcW w:w="2093" w:type="dxa"/>
            <w:shd w:val="clear" w:color="auto" w:fill="auto"/>
            <w:vAlign w:val="center"/>
          </w:tcPr>
          <w:p w14:paraId="6F1F8709" w14:textId="77777777" w:rsidR="00323025" w:rsidRPr="001A0DAF" w:rsidRDefault="00323025" w:rsidP="00040D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試料・情報の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提供先</w:t>
            </w:r>
          </w:p>
          <w:p w14:paraId="278C6719" w14:textId="77777777" w:rsidR="00323025" w:rsidRPr="001A0DAF" w:rsidRDefault="00323025" w:rsidP="003230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A0DAF">
              <w:rPr>
                <w:rFonts w:asciiTheme="minorEastAsia" w:eastAsiaTheme="minorEastAsia" w:hAnsiTheme="minorEastAsia" w:hint="eastAsia"/>
                <w:sz w:val="16"/>
                <w:szCs w:val="16"/>
              </w:rPr>
              <w:t>※複数ある場合はすべて記載する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505BE340" w14:textId="77777777" w:rsidR="00323025" w:rsidRPr="001A0DAF" w:rsidRDefault="00323025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研究機関名：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1"/>
                  <w:enabled/>
                  <w:calcOnExit w:val="0"/>
                  <w:textInput/>
                </w:ffData>
              </w:fldChar>
            </w:r>
            <w:bookmarkStart w:id="12" w:name="テキスト51"/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2"/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担当部署名：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2"/>
                  <w:enabled/>
                  <w:calcOnExit w:val="0"/>
                  <w:textInput/>
                </w:ffData>
              </w:fldChar>
            </w:r>
            <w:bookmarkStart w:id="13" w:name="テキスト52"/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3"/>
          </w:p>
          <w:p w14:paraId="7029FECA" w14:textId="77777777" w:rsidR="00323025" w:rsidRPr="001A0DAF" w:rsidRDefault="00B9424C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責任</w:t>
            </w:r>
            <w:r w:rsidR="00323025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者名：</w:t>
            </w:r>
            <w:r w:rsidR="00323025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0"/>
                  <w:enabled/>
                  <w:calcOnExit w:val="0"/>
                  <w:textInput/>
                </w:ffData>
              </w:fldChar>
            </w:r>
            <w:bookmarkStart w:id="14" w:name="テキスト50"/>
            <w:r w:rsidR="00323025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323025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323025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323025"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323025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323025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4"/>
            <w:r w:rsidR="00323025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職名：</w:t>
            </w:r>
            <w:r w:rsidR="00323025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3"/>
                  <w:enabled/>
                  <w:calcOnExit w:val="0"/>
                  <w:textInput/>
                </w:ffData>
              </w:fldChar>
            </w:r>
            <w:bookmarkStart w:id="15" w:name="テキスト53"/>
            <w:r w:rsidR="00323025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323025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323025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323025"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323025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323025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323025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5"/>
          </w:p>
        </w:tc>
      </w:tr>
      <w:tr w:rsidR="007765E0" w:rsidRPr="001A0DAF" w14:paraId="39D600E1" w14:textId="77777777" w:rsidTr="00B9424C">
        <w:tc>
          <w:tcPr>
            <w:tcW w:w="2093" w:type="dxa"/>
            <w:shd w:val="clear" w:color="auto" w:fill="auto"/>
            <w:vAlign w:val="center"/>
          </w:tcPr>
          <w:p w14:paraId="789516E0" w14:textId="6A18DF76" w:rsidR="00323025" w:rsidRPr="001A0DAF" w:rsidRDefault="00B9424C" w:rsidP="00040D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研究対象者（</w:t>
            </w:r>
            <w:r w:rsidR="00323025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試料・情報提供者</w: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 w:rsidR="00323025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の同意</w: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の取得</w:t>
            </w:r>
            <w:r w:rsidR="00C243C7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方法</w: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  <w:p w14:paraId="0A9B895D" w14:textId="77777777" w:rsidR="00930427" w:rsidRPr="001A0DAF" w:rsidRDefault="00930427" w:rsidP="00040D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D64F8B" w:rsidRPr="001A0DAF">
              <w:rPr>
                <w:rFonts w:asciiTheme="minorEastAsia" w:eastAsiaTheme="minorEastAsia" w:hAnsiTheme="minorEastAsia" w:hint="eastAsia"/>
                <w:sz w:val="16"/>
                <w:szCs w:val="16"/>
              </w:rPr>
              <w:t>右のいずれにも該当しない場合は研究として申請する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0BF15D2D" w14:textId="574192F9" w:rsidR="00B9424C" w:rsidRPr="001A0DAF" w:rsidRDefault="000B25D4" w:rsidP="00930427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9424C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文書によりインフォームド・コンセントを受ける</w:t>
            </w:r>
          </w:p>
          <w:p w14:paraId="45903727" w14:textId="4A28FE62" w:rsidR="00B9424C" w:rsidRPr="001A0DAF" w:rsidRDefault="000B25D4" w:rsidP="00930427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E4D65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口頭によりインフォームド･コンセントを受け、その記録</w:t>
            </w:r>
            <w:r w:rsidR="00C243C7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を保存する</w:t>
            </w:r>
          </w:p>
          <w:p w14:paraId="535D61DC" w14:textId="6B7E7C9B" w:rsidR="00AA640C" w:rsidRPr="001A0DAF" w:rsidRDefault="00AA640C" w:rsidP="00930427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□要配慮個人情報の利用について、適切な同意を受ける</w:t>
            </w:r>
          </w:p>
          <w:p w14:paraId="5A3ED5DB" w14:textId="3F599A3A" w:rsidR="00AA640C" w:rsidRPr="001A0DAF" w:rsidRDefault="00AA640C" w:rsidP="00930427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3E508C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研究概要を研究対象者に通知/公開し、研究が実施/継続されることについて、研究対象者が拒否できる機会を保障する（学術研究等に限る）</w:t>
            </w:r>
          </w:p>
          <w:p w14:paraId="3CA058A0" w14:textId="77777777" w:rsidR="003E508C" w:rsidRPr="001A0DAF" w:rsidRDefault="003E508C" w:rsidP="00930427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28DAB39" w14:textId="180978B6" w:rsidR="003E508C" w:rsidRPr="001A0DAF" w:rsidRDefault="003E508C" w:rsidP="00930427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I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C/</w: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適切な同意を受ける場合の説明予定者：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研究機関名：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61"/>
                  <w:enabled/>
                  <w:calcOnExit w:val="0"/>
                  <w:textInput/>
                </w:ffData>
              </w:fldChar>
            </w:r>
            <w:bookmarkStart w:id="16" w:name="テキスト61"/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6"/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研究者名：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62"/>
                  <w:enabled/>
                  <w:calcOnExit w:val="0"/>
                  <w:textInput/>
                </w:ffData>
              </w:fldChar>
            </w:r>
            <w:bookmarkStart w:id="17" w:name="テキスト62"/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FORMTEXT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7"/>
          </w:p>
          <w:p w14:paraId="1E40DFCA" w14:textId="296B3FC0" w:rsidR="00B9424C" w:rsidRPr="001A0DAF" w:rsidRDefault="003E508C" w:rsidP="003E4D65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I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C/</w: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適切な同意を受ける場合：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□同意書または同意の記録を確認した後に、当該研究対象者からの試料・情</w: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報の取得及び提供を行う</w:t>
            </w:r>
          </w:p>
        </w:tc>
      </w:tr>
      <w:tr w:rsidR="007765E0" w:rsidRPr="001A0DAF" w14:paraId="0BB73269" w14:textId="77777777" w:rsidTr="00B9424C">
        <w:tc>
          <w:tcPr>
            <w:tcW w:w="2093" w:type="dxa"/>
            <w:shd w:val="clear" w:color="auto" w:fill="auto"/>
            <w:vAlign w:val="center"/>
          </w:tcPr>
          <w:p w14:paraId="61EC8FED" w14:textId="77777777" w:rsidR="00B34113" w:rsidRPr="001A0DAF" w:rsidRDefault="00B34113" w:rsidP="00040D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本学における通知又は公開の実施の有無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4B5A6F48" w14:textId="1D7A9DCC" w:rsidR="00B34113" w:rsidRPr="001A0DAF" w:rsidRDefault="000B25D4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34113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実施しない</w:t>
            </w:r>
          </w:p>
          <w:p w14:paraId="676C047B" w14:textId="34A0BE28" w:rsidR="00B34113" w:rsidRPr="001A0DAF" w:rsidRDefault="000B25D4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34113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実施する</w:t>
            </w:r>
          </w:p>
          <w:p w14:paraId="35F4CF08" w14:textId="7B87AAD0" w:rsidR="00B34113" w:rsidRPr="001A0DAF" w:rsidRDefault="000B25D4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34113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</w:t>
            </w:r>
            <w:r w:rsidR="00B34113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60"/>
                  <w:enabled/>
                  <w:calcOnExit w:val="0"/>
                  <w:textInput/>
                </w:ffData>
              </w:fldChar>
            </w:r>
            <w:bookmarkStart w:id="18" w:name="テキスト60"/>
            <w:r w:rsidR="00B34113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34113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B34113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B34113"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B34113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B34113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34113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34113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34113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34113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B34113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8"/>
            <w:r w:rsidR="00B34113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7765E0" w:rsidRPr="001A0DAF" w14:paraId="0F1F731A" w14:textId="77777777" w:rsidTr="00B9424C">
        <w:tc>
          <w:tcPr>
            <w:tcW w:w="2093" w:type="dxa"/>
            <w:shd w:val="clear" w:color="auto" w:fill="auto"/>
            <w:vAlign w:val="center"/>
          </w:tcPr>
          <w:p w14:paraId="0E15AB15" w14:textId="77777777" w:rsidR="00930427" w:rsidRPr="001A0DAF" w:rsidRDefault="00930427" w:rsidP="00040D9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対応表の作成の有無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7050FC4C" w14:textId="0364F820" w:rsidR="00930427" w:rsidRPr="001A0DAF" w:rsidRDefault="000B25D4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30427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あり（管理者：</w:t>
            </w:r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7"/>
                  <w:enabled/>
                  <w:calcOnExit w:val="0"/>
                  <w:textInput/>
                </w:ffData>
              </w:fldChar>
            </w:r>
            <w:bookmarkStart w:id="19" w:name="テキスト57"/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930427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930427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19"/>
            <w:r w:rsidR="00930427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管理部署：</w:t>
            </w:r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8"/>
                  <w:enabled/>
                  <w:calcOnExit w:val="0"/>
                  <w:textInput/>
                </w:ffData>
              </w:fldChar>
            </w:r>
            <w:bookmarkStart w:id="20" w:name="テキスト58"/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930427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930427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20"/>
            <w:r w:rsidR="00930427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6DEBEE3C" w14:textId="46FDAE1C" w:rsidR="00930427" w:rsidRPr="001A0DAF" w:rsidRDefault="000B25D4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30427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なし</w:t>
            </w:r>
          </w:p>
        </w:tc>
      </w:tr>
      <w:tr w:rsidR="007765E0" w:rsidRPr="001A0DAF" w14:paraId="42A956A2" w14:textId="77777777" w:rsidTr="00D64F8B">
        <w:trPr>
          <w:trHeight w:val="1474"/>
        </w:trPr>
        <w:tc>
          <w:tcPr>
            <w:tcW w:w="2093" w:type="dxa"/>
            <w:shd w:val="clear" w:color="auto" w:fill="auto"/>
            <w:vAlign w:val="center"/>
          </w:tcPr>
          <w:p w14:paraId="448F774C" w14:textId="77777777" w:rsidR="00B34113" w:rsidRPr="001A0DAF" w:rsidRDefault="00930427" w:rsidP="00B341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試料・情報の提供に関する記録の作成・保管方法</w:t>
            </w:r>
          </w:p>
        </w:tc>
        <w:tc>
          <w:tcPr>
            <w:tcW w:w="7289" w:type="dxa"/>
            <w:shd w:val="clear" w:color="auto" w:fill="auto"/>
            <w:vAlign w:val="center"/>
          </w:tcPr>
          <w:p w14:paraId="4EE08A0E" w14:textId="4EB33565" w:rsidR="00B34113" w:rsidRPr="001A0DAF" w:rsidRDefault="000B25D4" w:rsidP="00930427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34113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研究計画書に必要事項が記載されており、提供先の機関で保管する</w:t>
            </w:r>
          </w:p>
          <w:p w14:paraId="171D270F" w14:textId="3E500A2D" w:rsidR="00930427" w:rsidRPr="001A0DAF" w:rsidRDefault="000B25D4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30427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別途書式を提供先の機関に送付し、提供先の機関で記録を保管する</w:t>
            </w:r>
          </w:p>
          <w:p w14:paraId="54703A79" w14:textId="523E8927" w:rsidR="00930427" w:rsidRPr="001A0DAF" w:rsidRDefault="000B25D4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30427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</w:t>
            </w:r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9"/>
                  <w:enabled/>
                  <w:calcOnExit w:val="0"/>
                  <w:textInput/>
                </w:ffData>
              </w:fldChar>
            </w:r>
            <w:bookmarkStart w:id="21" w:name="テキスト59"/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930427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930427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930427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21"/>
            <w:r w:rsidR="00930427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70800D7E" w14:textId="77777777" w:rsidR="002175B1" w:rsidRPr="001A0DAF" w:rsidRDefault="002175B1" w:rsidP="00040D9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※この報告書</w:t>
            </w:r>
            <w:r w:rsidR="006669D2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も</w: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試料・情報提供後3年間保管すること</w:t>
            </w:r>
          </w:p>
          <w:p w14:paraId="7B929D4C" w14:textId="77777777" w:rsidR="002175B1" w:rsidRPr="001A0DAF" w:rsidRDefault="002175B1" w:rsidP="002175B1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（管理者：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7"/>
                  <w:enabled/>
                  <w:calcOnExit w:val="0"/>
                  <w:textInput/>
                </w:ffData>
              </w:fldCha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管理部署：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58"/>
                  <w:enabled/>
                  <w:calcOnExit w:val="0"/>
                  <w:textInput/>
                </w:ffData>
              </w:fldCha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 </w:t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r w:rsidRPr="001A0DAF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</w:tc>
      </w:tr>
      <w:tr w:rsidR="007765E0" w:rsidRPr="001A0DAF" w14:paraId="13ED1867" w14:textId="77777777" w:rsidTr="00B9424C">
        <w:tc>
          <w:tcPr>
            <w:tcW w:w="2093" w:type="dxa"/>
            <w:shd w:val="clear" w:color="auto" w:fill="auto"/>
            <w:vAlign w:val="center"/>
          </w:tcPr>
          <w:p w14:paraId="756D5F96" w14:textId="77777777" w:rsidR="00C7611F" w:rsidRPr="001A0DAF" w:rsidRDefault="00C7611F" w:rsidP="00C7611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添付資料</w:t>
            </w:r>
          </w:p>
        </w:tc>
        <w:tc>
          <w:tcPr>
            <w:tcW w:w="7289" w:type="dxa"/>
            <w:shd w:val="clear" w:color="auto" w:fill="auto"/>
          </w:tcPr>
          <w:p w14:paraId="7FF8FC6B" w14:textId="302E4F1C" w:rsidR="00C7611F" w:rsidRPr="001A0DAF" w:rsidRDefault="000B25D4" w:rsidP="00040D91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C7611F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研究計画書</w:t>
            </w:r>
            <w:r w:rsidR="005B5F92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B5F92" w:rsidRPr="001A0DAF">
              <w:rPr>
                <w:rFonts w:asciiTheme="minorEastAsia" w:eastAsiaTheme="minorEastAsia" w:hAnsiTheme="minorEastAsia" w:hint="eastAsia"/>
                <w:sz w:val="16"/>
                <w:szCs w:val="16"/>
              </w:rPr>
              <w:t>※必須</w:t>
            </w:r>
          </w:p>
          <w:p w14:paraId="0DF889B0" w14:textId="6C895CBD" w:rsidR="00C7611F" w:rsidRPr="001A0DAF" w:rsidRDefault="000B25D4" w:rsidP="00C7611F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5B5F92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当該研究に係る倫理</w:t>
            </w:r>
            <w:r w:rsidR="00C7611F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審査</w:t>
            </w:r>
            <w:r w:rsidR="005B5F92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委員会の審査結果通知書　</w:t>
            </w:r>
            <w:r w:rsidR="005B5F92" w:rsidRPr="001A0DAF">
              <w:rPr>
                <w:rFonts w:asciiTheme="minorEastAsia" w:eastAsiaTheme="minorEastAsia" w:hAnsiTheme="minorEastAsia" w:hint="eastAsia"/>
                <w:sz w:val="16"/>
                <w:szCs w:val="16"/>
              </w:rPr>
              <w:t>※必須</w:t>
            </w:r>
          </w:p>
          <w:p w14:paraId="12C6DF4F" w14:textId="26CDF036" w:rsidR="002175B1" w:rsidRPr="001A0DAF" w:rsidRDefault="000B25D4" w:rsidP="002175B1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2175B1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説明文書・同意書　</w:t>
            </w:r>
            <w:r w:rsidR="002175B1" w:rsidRPr="001A0DAF">
              <w:rPr>
                <w:rFonts w:asciiTheme="minorEastAsia" w:eastAsiaTheme="minorEastAsia" w:hAnsiTheme="minorEastAsia" w:hint="eastAsia"/>
                <w:sz w:val="16"/>
                <w:szCs w:val="16"/>
              </w:rPr>
              <w:t>※文書によりインフォームド･コンセントを受ける場合は必須</w:t>
            </w:r>
          </w:p>
          <w:p w14:paraId="7271A047" w14:textId="1AEC2A85" w:rsidR="00FC7B09" w:rsidRPr="001A0DAF" w:rsidRDefault="000B25D4" w:rsidP="005B5F92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FC7B09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研究情報通知/公開の内容　</w:t>
            </w:r>
            <w:r w:rsidR="00FC7B09" w:rsidRPr="001A0DAF">
              <w:rPr>
                <w:rFonts w:asciiTheme="minorEastAsia" w:eastAsiaTheme="minorEastAsia" w:hAnsiTheme="minorEastAsia" w:hint="eastAsia"/>
                <w:sz w:val="16"/>
                <w:szCs w:val="16"/>
              </w:rPr>
              <w:t>※研究情報を通知/公開する場合は必須</w:t>
            </w:r>
          </w:p>
          <w:p w14:paraId="0C1EC80B" w14:textId="2600EA64" w:rsidR="005B5F92" w:rsidRPr="001A0DAF" w:rsidRDefault="000B25D4" w:rsidP="005B5F92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C7611F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</w:t>
            </w:r>
            <w:r w:rsidR="00C7611F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22" w:name="テキスト13"/>
            <w:r w:rsidR="00C7611F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C7611F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FORMTEXT</w:instrText>
            </w:r>
            <w:r w:rsidR="00C7611F" w:rsidRPr="001A0DA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="00C7611F" w:rsidRPr="001A0DAF">
              <w:rPr>
                <w:rFonts w:asciiTheme="minorEastAsia" w:eastAsiaTheme="minorEastAsia" w:hAnsiTheme="minorEastAsia"/>
                <w:sz w:val="20"/>
                <w:szCs w:val="20"/>
              </w:rPr>
            </w:r>
            <w:r w:rsidR="00C7611F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separate"/>
            </w:r>
            <w:r w:rsidR="00C7611F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1A0DAF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w:t> </w:t>
            </w:r>
            <w:r w:rsidR="00C7611F" w:rsidRPr="001A0DA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  <w:bookmarkEnd w:id="22"/>
            <w:r w:rsidR="00C7611F" w:rsidRPr="001A0DAF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14:paraId="09CDE90F" w14:textId="6A8D83A0" w:rsidR="002175B1" w:rsidRPr="001A0DAF" w:rsidRDefault="005B5F92" w:rsidP="00313007">
      <w:pPr>
        <w:spacing w:line="240" w:lineRule="exact"/>
        <w:ind w:left="160" w:hangingChars="100" w:hanging="160"/>
        <w:jc w:val="left"/>
        <w:rPr>
          <w:rFonts w:asciiTheme="minorEastAsia" w:eastAsiaTheme="minorEastAsia" w:hAnsiTheme="minorEastAsia"/>
          <w:sz w:val="16"/>
          <w:szCs w:val="16"/>
        </w:rPr>
      </w:pPr>
      <w:r w:rsidRPr="001A0DAF">
        <w:rPr>
          <w:rFonts w:asciiTheme="minorEastAsia" w:eastAsiaTheme="minorEastAsia" w:hAnsiTheme="minorEastAsia" w:hint="eastAsia"/>
          <w:sz w:val="16"/>
          <w:szCs w:val="16"/>
        </w:rPr>
        <w:t>※本報告に係る研究については、</w:t>
      </w:r>
      <w:r w:rsidR="00632E51" w:rsidRPr="001A0DAF">
        <w:rPr>
          <w:rFonts w:asciiTheme="minorEastAsia" w:eastAsiaTheme="minorEastAsia" w:hAnsiTheme="minorEastAsia" w:hint="eastAsia"/>
          <w:sz w:val="16"/>
          <w:szCs w:val="16"/>
        </w:rPr>
        <w:t>以降の変更申請、実施状況報告、終了報告は不要</w:t>
      </w:r>
      <w:r w:rsidR="00313007" w:rsidRPr="001A0DAF">
        <w:rPr>
          <w:rFonts w:asciiTheme="minorEastAsia" w:eastAsiaTheme="minorEastAsia" w:hAnsiTheme="minorEastAsia"/>
          <w:sz w:val="16"/>
          <w:szCs w:val="16"/>
        </w:rPr>
        <w:br/>
      </w:r>
      <w:r w:rsidR="00313007" w:rsidRPr="001A0DAF">
        <w:rPr>
          <w:rFonts w:asciiTheme="minorEastAsia" w:eastAsiaTheme="minorEastAsia" w:hAnsiTheme="minorEastAsia" w:hint="eastAsia"/>
          <w:sz w:val="16"/>
          <w:szCs w:val="16"/>
        </w:rPr>
        <w:t>なお、研究対象者に重篤な有害事象が認められた場合は、研究協力依頼した機関の研究責任者に速やかに報告すること。</w:t>
      </w:r>
    </w:p>
    <w:p w14:paraId="3B729C6C" w14:textId="77777777" w:rsidR="006B19CD" w:rsidRPr="001A0DAF" w:rsidRDefault="006B19CD" w:rsidP="00632E51">
      <w:pPr>
        <w:pStyle w:val="aa"/>
        <w:jc w:val="both"/>
        <w:rPr>
          <w:rFonts w:asciiTheme="minorEastAsia" w:eastAsiaTheme="minorEastAsia" w:hAnsiTheme="minorEastAsia"/>
        </w:rPr>
      </w:pPr>
    </w:p>
    <w:sectPr w:rsidR="006B19CD" w:rsidRPr="001A0DAF" w:rsidSect="00155E8E">
      <w:headerReference w:type="default" r:id="rId6"/>
      <w:footerReference w:type="default" r:id="rId7"/>
      <w:pgSz w:w="11906" w:h="16838" w:code="9"/>
      <w:pgMar w:top="1361" w:right="1361" w:bottom="1361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295C5" w14:textId="77777777" w:rsidR="00D62428" w:rsidRDefault="00D62428" w:rsidP="003F030A">
      <w:r>
        <w:separator/>
      </w:r>
    </w:p>
  </w:endnote>
  <w:endnote w:type="continuationSeparator" w:id="0">
    <w:p w14:paraId="4751EEB2" w14:textId="77777777" w:rsidR="00D62428" w:rsidRDefault="00D62428" w:rsidP="003F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FBD2" w14:textId="4991F975" w:rsidR="003F030A" w:rsidRPr="003F030A" w:rsidRDefault="003F030A" w:rsidP="003F030A">
    <w:pPr>
      <w:pStyle w:val="a8"/>
      <w:jc w:val="right"/>
    </w:pPr>
    <w:r w:rsidRPr="003F030A">
      <w:rPr>
        <w:lang w:val="ja-JP"/>
      </w:rPr>
      <w:t xml:space="preserve"> </w:t>
    </w:r>
    <w:r w:rsidRPr="003F030A">
      <w:rPr>
        <w:bCs/>
        <w:sz w:val="24"/>
        <w:szCs w:val="24"/>
      </w:rPr>
      <w:fldChar w:fldCharType="begin"/>
    </w:r>
    <w:r w:rsidRPr="003F030A">
      <w:rPr>
        <w:bCs/>
      </w:rPr>
      <w:instrText>PAGE</w:instrText>
    </w:r>
    <w:r w:rsidRPr="003F030A">
      <w:rPr>
        <w:bCs/>
        <w:sz w:val="24"/>
        <w:szCs w:val="24"/>
      </w:rPr>
      <w:fldChar w:fldCharType="separate"/>
    </w:r>
    <w:r w:rsidR="00194BD3">
      <w:rPr>
        <w:bCs/>
        <w:noProof/>
      </w:rPr>
      <w:t>2</w:t>
    </w:r>
    <w:r w:rsidRPr="003F030A">
      <w:rPr>
        <w:bCs/>
        <w:sz w:val="24"/>
        <w:szCs w:val="24"/>
      </w:rPr>
      <w:fldChar w:fldCharType="end"/>
    </w:r>
    <w:r w:rsidRPr="003F030A">
      <w:rPr>
        <w:lang w:val="ja-JP"/>
      </w:rPr>
      <w:t>/</w:t>
    </w:r>
    <w:r w:rsidRPr="003F030A">
      <w:rPr>
        <w:bCs/>
        <w:sz w:val="24"/>
        <w:szCs w:val="24"/>
      </w:rPr>
      <w:fldChar w:fldCharType="begin"/>
    </w:r>
    <w:r w:rsidRPr="003F030A">
      <w:rPr>
        <w:bCs/>
      </w:rPr>
      <w:instrText>NUMPAGES</w:instrText>
    </w:r>
    <w:r w:rsidRPr="003F030A">
      <w:rPr>
        <w:bCs/>
        <w:sz w:val="24"/>
        <w:szCs w:val="24"/>
      </w:rPr>
      <w:fldChar w:fldCharType="separate"/>
    </w:r>
    <w:r w:rsidR="00194BD3">
      <w:rPr>
        <w:bCs/>
        <w:noProof/>
      </w:rPr>
      <w:t>2</w:t>
    </w:r>
    <w:r w:rsidRPr="003F030A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E9F15" w14:textId="77777777" w:rsidR="00D62428" w:rsidRDefault="00D62428" w:rsidP="003F030A">
      <w:r>
        <w:separator/>
      </w:r>
    </w:p>
  </w:footnote>
  <w:footnote w:type="continuationSeparator" w:id="0">
    <w:p w14:paraId="263FEA0A" w14:textId="77777777" w:rsidR="00D62428" w:rsidRDefault="00D62428" w:rsidP="003F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3238" w14:textId="3AC5BA25" w:rsidR="008B3398" w:rsidRPr="001A0DAF" w:rsidRDefault="00E83B19">
    <w:pPr>
      <w:pStyle w:val="a6"/>
      <w:rPr>
        <w:rFonts w:asciiTheme="minorEastAsia" w:eastAsiaTheme="minorEastAsia" w:hAnsiTheme="minorEastAsia"/>
        <w:sz w:val="18"/>
        <w:szCs w:val="18"/>
      </w:rPr>
    </w:pPr>
    <w:r w:rsidRPr="001A0DAF">
      <w:rPr>
        <w:rFonts w:asciiTheme="minorEastAsia" w:eastAsiaTheme="minorEastAsia" w:hAnsiTheme="minorEastAsia" w:hint="eastAsia"/>
        <w:sz w:val="18"/>
        <w:szCs w:val="18"/>
      </w:rPr>
      <w:t>様式</w:t>
    </w:r>
    <w:r w:rsidR="001A0DAF" w:rsidRPr="001A0DAF">
      <w:rPr>
        <w:rFonts w:asciiTheme="minorEastAsia" w:eastAsiaTheme="minorEastAsia" w:hAnsiTheme="minorEastAsia" w:hint="eastAsia"/>
        <w:sz w:val="18"/>
        <w:szCs w:val="18"/>
      </w:rPr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64"/>
    <w:rsid w:val="00003163"/>
    <w:rsid w:val="00027C5F"/>
    <w:rsid w:val="00040D91"/>
    <w:rsid w:val="000435C0"/>
    <w:rsid w:val="00060473"/>
    <w:rsid w:val="000626F7"/>
    <w:rsid w:val="00073D51"/>
    <w:rsid w:val="000778EB"/>
    <w:rsid w:val="00080391"/>
    <w:rsid w:val="00083876"/>
    <w:rsid w:val="000918E0"/>
    <w:rsid w:val="00093FF5"/>
    <w:rsid w:val="000A04D4"/>
    <w:rsid w:val="000A32F4"/>
    <w:rsid w:val="000A55DA"/>
    <w:rsid w:val="000B25D4"/>
    <w:rsid w:val="0010451A"/>
    <w:rsid w:val="001061D9"/>
    <w:rsid w:val="00112AC7"/>
    <w:rsid w:val="00113FF5"/>
    <w:rsid w:val="0013789E"/>
    <w:rsid w:val="00155E8E"/>
    <w:rsid w:val="00170249"/>
    <w:rsid w:val="00170E0F"/>
    <w:rsid w:val="0017367D"/>
    <w:rsid w:val="00180CB7"/>
    <w:rsid w:val="001850A3"/>
    <w:rsid w:val="001857D7"/>
    <w:rsid w:val="00194BD3"/>
    <w:rsid w:val="00197185"/>
    <w:rsid w:val="001A0DAF"/>
    <w:rsid w:val="001A40D9"/>
    <w:rsid w:val="001B28C1"/>
    <w:rsid w:val="001B7E70"/>
    <w:rsid w:val="001D4571"/>
    <w:rsid w:val="001D6C72"/>
    <w:rsid w:val="001E0912"/>
    <w:rsid w:val="001F2FA5"/>
    <w:rsid w:val="00200359"/>
    <w:rsid w:val="00201A2C"/>
    <w:rsid w:val="002175B1"/>
    <w:rsid w:val="00227001"/>
    <w:rsid w:val="00244D51"/>
    <w:rsid w:val="00252BEE"/>
    <w:rsid w:val="00293F9C"/>
    <w:rsid w:val="002A1CA7"/>
    <w:rsid w:val="002A2C13"/>
    <w:rsid w:val="00313007"/>
    <w:rsid w:val="00323025"/>
    <w:rsid w:val="00323456"/>
    <w:rsid w:val="003430A1"/>
    <w:rsid w:val="00345049"/>
    <w:rsid w:val="00354B63"/>
    <w:rsid w:val="00356815"/>
    <w:rsid w:val="003E4D65"/>
    <w:rsid w:val="003E508C"/>
    <w:rsid w:val="003F030A"/>
    <w:rsid w:val="003F12E6"/>
    <w:rsid w:val="003F7421"/>
    <w:rsid w:val="0040055E"/>
    <w:rsid w:val="00403186"/>
    <w:rsid w:val="00412FAE"/>
    <w:rsid w:val="004371F7"/>
    <w:rsid w:val="00443067"/>
    <w:rsid w:val="0046653B"/>
    <w:rsid w:val="004B4757"/>
    <w:rsid w:val="004C218A"/>
    <w:rsid w:val="00502F05"/>
    <w:rsid w:val="005139D8"/>
    <w:rsid w:val="00513ECF"/>
    <w:rsid w:val="00525F3C"/>
    <w:rsid w:val="00555486"/>
    <w:rsid w:val="005700F4"/>
    <w:rsid w:val="00573ED9"/>
    <w:rsid w:val="005B5F92"/>
    <w:rsid w:val="005B7DA4"/>
    <w:rsid w:val="005E4AA1"/>
    <w:rsid w:val="00632E51"/>
    <w:rsid w:val="00652C34"/>
    <w:rsid w:val="00662DFA"/>
    <w:rsid w:val="006669D2"/>
    <w:rsid w:val="00684690"/>
    <w:rsid w:val="00694453"/>
    <w:rsid w:val="006B19CD"/>
    <w:rsid w:val="006F4CD0"/>
    <w:rsid w:val="00723CFF"/>
    <w:rsid w:val="00771DF4"/>
    <w:rsid w:val="007765E0"/>
    <w:rsid w:val="007B01EF"/>
    <w:rsid w:val="007B06C7"/>
    <w:rsid w:val="007E3CED"/>
    <w:rsid w:val="007F1B65"/>
    <w:rsid w:val="007F3852"/>
    <w:rsid w:val="008035FD"/>
    <w:rsid w:val="00803B62"/>
    <w:rsid w:val="008113C2"/>
    <w:rsid w:val="008270CE"/>
    <w:rsid w:val="008470F3"/>
    <w:rsid w:val="0087071C"/>
    <w:rsid w:val="00885F37"/>
    <w:rsid w:val="0089335F"/>
    <w:rsid w:val="00896D9E"/>
    <w:rsid w:val="00897744"/>
    <w:rsid w:val="008B24B7"/>
    <w:rsid w:val="008B3398"/>
    <w:rsid w:val="008D3C75"/>
    <w:rsid w:val="008E0529"/>
    <w:rsid w:val="008E0BBD"/>
    <w:rsid w:val="00900221"/>
    <w:rsid w:val="009007D1"/>
    <w:rsid w:val="00910BBF"/>
    <w:rsid w:val="00912B64"/>
    <w:rsid w:val="009247AD"/>
    <w:rsid w:val="00930427"/>
    <w:rsid w:val="00930AA9"/>
    <w:rsid w:val="00931AA1"/>
    <w:rsid w:val="00953E9F"/>
    <w:rsid w:val="00961BEE"/>
    <w:rsid w:val="00992DC5"/>
    <w:rsid w:val="009C0EAC"/>
    <w:rsid w:val="00A0360B"/>
    <w:rsid w:val="00A11113"/>
    <w:rsid w:val="00A139AD"/>
    <w:rsid w:val="00A549A7"/>
    <w:rsid w:val="00A75C2D"/>
    <w:rsid w:val="00A936EF"/>
    <w:rsid w:val="00AA62D9"/>
    <w:rsid w:val="00AA640C"/>
    <w:rsid w:val="00AA7905"/>
    <w:rsid w:val="00B17C43"/>
    <w:rsid w:val="00B33BD6"/>
    <w:rsid w:val="00B34113"/>
    <w:rsid w:val="00B4388A"/>
    <w:rsid w:val="00B603A1"/>
    <w:rsid w:val="00B643EF"/>
    <w:rsid w:val="00B65108"/>
    <w:rsid w:val="00B93DEC"/>
    <w:rsid w:val="00B9424C"/>
    <w:rsid w:val="00B9495C"/>
    <w:rsid w:val="00BB6A5A"/>
    <w:rsid w:val="00BD32AF"/>
    <w:rsid w:val="00C1128C"/>
    <w:rsid w:val="00C243C7"/>
    <w:rsid w:val="00C7611F"/>
    <w:rsid w:val="00C90ED2"/>
    <w:rsid w:val="00CA1C60"/>
    <w:rsid w:val="00CC7374"/>
    <w:rsid w:val="00CD70AB"/>
    <w:rsid w:val="00CE1CBC"/>
    <w:rsid w:val="00CE392B"/>
    <w:rsid w:val="00CF6C38"/>
    <w:rsid w:val="00D05FFB"/>
    <w:rsid w:val="00D167DA"/>
    <w:rsid w:val="00D35005"/>
    <w:rsid w:val="00D408E0"/>
    <w:rsid w:val="00D408F5"/>
    <w:rsid w:val="00D62428"/>
    <w:rsid w:val="00D64F8B"/>
    <w:rsid w:val="00D650A1"/>
    <w:rsid w:val="00D72215"/>
    <w:rsid w:val="00DB6BCE"/>
    <w:rsid w:val="00DD23F6"/>
    <w:rsid w:val="00E021AB"/>
    <w:rsid w:val="00E107D7"/>
    <w:rsid w:val="00E21EAF"/>
    <w:rsid w:val="00E226D5"/>
    <w:rsid w:val="00E822F1"/>
    <w:rsid w:val="00E83B19"/>
    <w:rsid w:val="00E92CA8"/>
    <w:rsid w:val="00EB0ED2"/>
    <w:rsid w:val="00EB5D50"/>
    <w:rsid w:val="00EC6DA5"/>
    <w:rsid w:val="00ED4D2F"/>
    <w:rsid w:val="00EE776B"/>
    <w:rsid w:val="00F179FE"/>
    <w:rsid w:val="00F26B95"/>
    <w:rsid w:val="00F35A44"/>
    <w:rsid w:val="00F43524"/>
    <w:rsid w:val="00FB7C8A"/>
    <w:rsid w:val="00FC7B09"/>
    <w:rsid w:val="00FD69F8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BD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8E"/>
    <w:pPr>
      <w:widowControl w:val="0"/>
      <w:jc w:val="both"/>
    </w:pPr>
    <w:rPr>
      <w:rFonts w:ascii="Arial" w:eastAsia="ＭＳ 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39AD"/>
    <w:pPr>
      <w:jc w:val="center"/>
      <w:outlineLvl w:val="0"/>
    </w:pPr>
    <w:rPr>
      <w:sz w:val="28"/>
      <w:szCs w:val="32"/>
    </w:rPr>
  </w:style>
  <w:style w:type="character" w:customStyle="1" w:styleId="a4">
    <w:name w:val="表題 (文字)"/>
    <w:link w:val="a3"/>
    <w:uiPriority w:val="10"/>
    <w:rsid w:val="00A139AD"/>
    <w:rPr>
      <w:rFonts w:ascii="Arial" w:eastAsia="ＭＳ ゴシック" w:hAnsi="Arial" w:cs="Times New Roman"/>
      <w:kern w:val="2"/>
      <w:sz w:val="28"/>
      <w:szCs w:val="32"/>
    </w:rPr>
  </w:style>
  <w:style w:type="table" w:styleId="a5">
    <w:name w:val="Table Grid"/>
    <w:basedOn w:val="a1"/>
    <w:uiPriority w:val="59"/>
    <w:rsid w:val="00A1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F0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030A"/>
    <w:rPr>
      <w:rFonts w:ascii="Arial" w:eastAsia="ＭＳ ゴシック" w:hAnsi="Arial"/>
      <w:kern w:val="2"/>
      <w:sz w:val="21"/>
      <w:szCs w:val="22"/>
    </w:rPr>
  </w:style>
  <w:style w:type="paragraph" w:styleId="aa">
    <w:name w:val="Subtitle"/>
    <w:basedOn w:val="a"/>
    <w:next w:val="a"/>
    <w:link w:val="ab"/>
    <w:uiPriority w:val="11"/>
    <w:qFormat/>
    <w:rsid w:val="00573ED9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link w:val="aa"/>
    <w:uiPriority w:val="11"/>
    <w:rsid w:val="00573ED9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5108"/>
    <w:rPr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6510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930427"/>
    <w:rPr>
      <w:rFonts w:ascii="Arial" w:eastAsia="ＭＳ ゴシック" w:hAnsi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2023-07-28T07:34:00Z</dcterms:created>
  <dcterms:modified xsi:type="dcterms:W3CDTF">2023-07-28T07:34:00Z</dcterms:modified>
</cp:coreProperties>
</file>