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3E5D" w14:textId="2C5E5FC1" w:rsidR="003E7D81" w:rsidRPr="00EF5323" w:rsidRDefault="00C96902" w:rsidP="003E7D8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bookmarkStart w:id="0" w:name="_GoBack"/>
      <w:bookmarkEnd w:id="0"/>
      <w:r w:rsidR="00813272" w:rsidRPr="00EF5323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 w:hint="eastAsia"/>
        </w:rPr>
        <w:instrText>FORMTEXT</w:instrText>
      </w:r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/>
        </w:rPr>
      </w:r>
      <w:r w:rsidR="00813272" w:rsidRPr="00EF5323">
        <w:rPr>
          <w:rFonts w:asciiTheme="minorEastAsia" w:eastAsiaTheme="minorEastAsia" w:hAnsiTheme="minorEastAsia"/>
        </w:rPr>
        <w:fldChar w:fldCharType="separate"/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</w:rPr>
        <w:fldChar w:fldCharType="end"/>
      </w:r>
      <w:bookmarkEnd w:id="1"/>
      <w:r w:rsidR="003E7D81" w:rsidRPr="00EF5323">
        <w:rPr>
          <w:rFonts w:asciiTheme="minorEastAsia" w:eastAsiaTheme="minorEastAsia" w:hAnsiTheme="minorEastAsia" w:hint="eastAsia"/>
        </w:rPr>
        <w:t>年</w:t>
      </w:r>
      <w:r w:rsidR="00813272" w:rsidRPr="00EF5323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 w:hint="eastAsia"/>
        </w:rPr>
        <w:instrText>FORMTEXT</w:instrText>
      </w:r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/>
        </w:rPr>
      </w:r>
      <w:r w:rsidR="00813272" w:rsidRPr="00EF5323">
        <w:rPr>
          <w:rFonts w:asciiTheme="minorEastAsia" w:eastAsiaTheme="minorEastAsia" w:hAnsiTheme="minorEastAsia"/>
        </w:rPr>
        <w:fldChar w:fldCharType="separate"/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</w:rPr>
        <w:fldChar w:fldCharType="end"/>
      </w:r>
      <w:bookmarkEnd w:id="2"/>
      <w:r w:rsidR="003E7D81" w:rsidRPr="00EF5323">
        <w:rPr>
          <w:rFonts w:asciiTheme="minorEastAsia" w:eastAsiaTheme="minorEastAsia" w:hAnsiTheme="minorEastAsia" w:hint="eastAsia"/>
        </w:rPr>
        <w:t>月</w:t>
      </w:r>
      <w:r w:rsidR="00813272" w:rsidRPr="00EF5323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 w:hint="eastAsia"/>
        </w:rPr>
        <w:instrText>FORMTEXT</w:instrText>
      </w:r>
      <w:r w:rsidR="00813272" w:rsidRPr="00EF5323">
        <w:rPr>
          <w:rFonts w:asciiTheme="minorEastAsia" w:eastAsiaTheme="minorEastAsia" w:hAnsiTheme="minorEastAsia"/>
        </w:rPr>
        <w:instrText xml:space="preserve"> </w:instrText>
      </w:r>
      <w:r w:rsidR="00813272" w:rsidRPr="00EF5323">
        <w:rPr>
          <w:rFonts w:asciiTheme="minorEastAsia" w:eastAsiaTheme="minorEastAsia" w:hAnsiTheme="minorEastAsia"/>
        </w:rPr>
      </w:r>
      <w:r w:rsidR="00813272" w:rsidRPr="00EF5323">
        <w:rPr>
          <w:rFonts w:asciiTheme="minorEastAsia" w:eastAsiaTheme="minorEastAsia" w:hAnsiTheme="minorEastAsia"/>
        </w:rPr>
        <w:fldChar w:fldCharType="separate"/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  <w:noProof/>
        </w:rPr>
        <w:t> </w:t>
      </w:r>
      <w:r w:rsidR="00813272" w:rsidRPr="00EF5323">
        <w:rPr>
          <w:rFonts w:asciiTheme="minorEastAsia" w:eastAsiaTheme="minorEastAsia" w:hAnsiTheme="minorEastAsia"/>
        </w:rPr>
        <w:fldChar w:fldCharType="end"/>
      </w:r>
      <w:bookmarkEnd w:id="3"/>
      <w:r w:rsidR="003E7D81" w:rsidRPr="00EF5323">
        <w:rPr>
          <w:rFonts w:asciiTheme="minorEastAsia" w:eastAsiaTheme="minorEastAsia" w:hAnsiTheme="minorEastAsia" w:hint="eastAsia"/>
        </w:rPr>
        <w:t>日</w:t>
      </w:r>
    </w:p>
    <w:p w14:paraId="536B541E" w14:textId="77777777" w:rsidR="00AD773E" w:rsidRPr="00EF5323" w:rsidRDefault="00CA5F89" w:rsidP="00AD773E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F5323">
        <w:rPr>
          <w:rFonts w:asciiTheme="minorEastAsia" w:eastAsiaTheme="minorEastAsia" w:hAnsiTheme="minorEastAsia" w:hint="eastAsia"/>
          <w:sz w:val="28"/>
          <w:szCs w:val="28"/>
        </w:rPr>
        <w:t>研究</w:t>
      </w:r>
      <w:r w:rsidR="00B65AB3" w:rsidRPr="00EF5323">
        <w:rPr>
          <w:rFonts w:asciiTheme="minorEastAsia" w:eastAsiaTheme="minorEastAsia" w:hAnsiTheme="minorEastAsia" w:hint="eastAsia"/>
          <w:sz w:val="28"/>
          <w:szCs w:val="28"/>
        </w:rPr>
        <w:t>機関の概要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460C15" w:rsidRPr="00EF5323" w14:paraId="343D95E4" w14:textId="77777777" w:rsidTr="005611B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86F709" w14:textId="77777777" w:rsidR="00BB3C56" w:rsidRPr="00EF5323" w:rsidRDefault="00BB3C56" w:rsidP="005770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C002F0" w14:textId="77777777" w:rsidR="00BB3C56" w:rsidRPr="00EF5323" w:rsidRDefault="00BB3C56" w:rsidP="006033C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60C15" w:rsidRPr="00EF5323" w14:paraId="38FCD824" w14:textId="77777777" w:rsidTr="005611B8">
        <w:trPr>
          <w:trHeight w:val="4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C2A77" w14:textId="77777777" w:rsidR="00B44F67" w:rsidRPr="00EF5323" w:rsidRDefault="00B44F67" w:rsidP="00303E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研究機関の種別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CE5DA85" w14:textId="7F634101" w:rsidR="00B44F67" w:rsidRPr="00EF5323" w:rsidRDefault="00A84E29" w:rsidP="00303E02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44F67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病院・診療所　</w:t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44F67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教育・研究機関　</w:t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44F67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4" w:name="テキスト55"/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44F67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44F67"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44F67"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44F67"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44F67"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44F67" w:rsidRPr="00EF5323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44F67" w:rsidRPr="00EF5323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4"/>
            <w:r w:rsidR="00B44F67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60C15" w:rsidRPr="00EF5323" w14:paraId="57C33007" w14:textId="77777777" w:rsidTr="00C80087">
        <w:trPr>
          <w:trHeight w:val="3179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6FC9CEA" w14:textId="0AD052B4" w:rsidR="00D53E83" w:rsidRPr="00EF5323" w:rsidRDefault="00D53E83" w:rsidP="00F507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研究実施体制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EF9AD1" w14:textId="275C1BA4" w:rsidR="00D53E83" w:rsidRPr="00EF5323" w:rsidRDefault="00D53E83" w:rsidP="00C80087">
            <w:pPr>
              <w:autoSpaceDE w:val="0"/>
              <w:autoSpaceDN w:val="0"/>
              <w:adjustRightIn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□次の事項を含む生命科学・</w:t>
            </w:r>
            <w:r w:rsidR="00F92D3B" w:rsidRPr="00B032F8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</w:t>
            </w:r>
            <w:r w:rsidRPr="00B032F8">
              <w:rPr>
                <w:rFonts w:asciiTheme="minorEastAsia" w:eastAsiaTheme="minorEastAsia" w:hAnsiTheme="minorEastAsia" w:hint="eastAsia"/>
                <w:sz w:val="20"/>
                <w:szCs w:val="20"/>
              </w:rPr>
              <w:t>系</w:t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研究を適正に実施するために必要な体制・</w:t>
            </w:r>
            <w:r w:rsidR="00C80087" w:rsidRPr="00EF5323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規程が整備され</w:t>
            </w:r>
            <w:r w:rsidR="008A3830"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ており</w:t>
            </w: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、倫理指針を遵守して研究を実施することができる</w:t>
            </w:r>
          </w:p>
          <w:p w14:paraId="5F4DC22F" w14:textId="11ED58D0" w:rsidR="00D53E83" w:rsidRPr="00EF5323" w:rsidRDefault="00D53E83" w:rsidP="00223E3C">
            <w:pPr>
              <w:autoSpaceDE w:val="0"/>
              <w:autoSpaceDN w:val="0"/>
              <w:adjustRightInd w:val="0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□研究機関の長、研究責任者、研究者等の役割と責務</w:t>
            </w:r>
          </w:p>
          <w:p w14:paraId="6B12F035" w14:textId="787ACEC0" w:rsidR="00D53E83" w:rsidRPr="00EF5323" w:rsidRDefault="00D53E83" w:rsidP="00223E3C">
            <w:pPr>
              <w:tabs>
                <w:tab w:val="left" w:pos="1129"/>
              </w:tabs>
              <w:autoSpaceDE w:val="0"/>
              <w:autoSpaceDN w:val="0"/>
              <w:adjustRightInd w:val="0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□研究実施に関する手続き</w:t>
            </w:r>
          </w:p>
          <w:p w14:paraId="50960881" w14:textId="1A5A882D" w:rsidR="00D53E83" w:rsidRPr="00EF5323" w:rsidRDefault="00D53E83" w:rsidP="00C80087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□試料・情報の保管に関する事項</w:t>
            </w:r>
          </w:p>
          <w:p w14:paraId="26D12265" w14:textId="1E26D388" w:rsidR="00D53E83" w:rsidRPr="00EF5323" w:rsidRDefault="00D53E83" w:rsidP="00C80087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□安全情報・有害事象に関する事項</w:t>
            </w:r>
          </w:p>
          <w:p w14:paraId="311A4483" w14:textId="366512F2" w:rsidR="00D53E83" w:rsidRPr="00EF5323" w:rsidRDefault="00D53E83" w:rsidP="00223E3C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323">
              <w:rPr>
                <w:rFonts w:asciiTheme="minorEastAsia" w:eastAsiaTheme="minorEastAsia" w:hAnsiTheme="minorEastAsia" w:hint="eastAsia"/>
                <w:sz w:val="20"/>
                <w:szCs w:val="20"/>
              </w:rPr>
              <w:t>□個人情報の管理に関する事項</w:t>
            </w:r>
          </w:p>
        </w:tc>
      </w:tr>
    </w:tbl>
    <w:p w14:paraId="2B957B89" w14:textId="5A68D47F" w:rsidR="007E3756" w:rsidRPr="00EF5323" w:rsidRDefault="008A3830" w:rsidP="00C80087">
      <w:pPr>
        <w:rPr>
          <w:rFonts w:asciiTheme="minorEastAsia" w:eastAsiaTheme="minorEastAsia" w:hAnsiTheme="minorEastAsia"/>
        </w:rPr>
      </w:pPr>
      <w:r w:rsidRPr="00EF5323">
        <w:rPr>
          <w:rFonts w:asciiTheme="minorEastAsia" w:eastAsiaTheme="minorEastAsia" w:hAnsiTheme="minorEastAsia" w:hint="eastAsia"/>
        </w:rPr>
        <w:t>□上記の記載事項に相違ないことを保証します。</w:t>
      </w:r>
    </w:p>
    <w:p w14:paraId="20B105F9" w14:textId="5E9497F1" w:rsidR="007E3756" w:rsidRPr="00EF5323" w:rsidRDefault="008A3830" w:rsidP="007E3756">
      <w:pPr>
        <w:jc w:val="right"/>
        <w:rPr>
          <w:rFonts w:asciiTheme="minorEastAsia" w:eastAsiaTheme="minorEastAsia" w:hAnsiTheme="minorEastAsia"/>
        </w:rPr>
      </w:pPr>
      <w:r w:rsidRPr="00EF5323">
        <w:rPr>
          <w:rFonts w:asciiTheme="minorEastAsia" w:eastAsiaTheme="minorEastAsia" w:hAnsiTheme="minorEastAsia" w:hint="eastAsia"/>
        </w:rPr>
        <w:t>研究</w:t>
      </w:r>
      <w:r w:rsidR="007E3756" w:rsidRPr="00EF5323">
        <w:rPr>
          <w:rFonts w:asciiTheme="minorEastAsia" w:eastAsiaTheme="minorEastAsia" w:hAnsiTheme="minorEastAsia" w:hint="eastAsia"/>
        </w:rPr>
        <w:t>責任者  （所属）</w:t>
      </w:r>
      <w:r w:rsidR="007E3756" w:rsidRPr="00EF5323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7E3756" w:rsidRPr="00EF5323">
        <w:rPr>
          <w:rFonts w:asciiTheme="minorEastAsia" w:eastAsiaTheme="minorEastAsia" w:hAnsiTheme="minorEastAsia"/>
        </w:rPr>
        <w:instrText xml:space="preserve"> FORMTEXT </w:instrText>
      </w:r>
      <w:r w:rsidR="007E3756" w:rsidRPr="00EF5323">
        <w:rPr>
          <w:rFonts w:asciiTheme="minorEastAsia" w:eastAsiaTheme="minorEastAsia" w:hAnsiTheme="minorEastAsia"/>
        </w:rPr>
      </w:r>
      <w:r w:rsidR="007E3756" w:rsidRPr="00EF5323">
        <w:rPr>
          <w:rFonts w:asciiTheme="minorEastAsia" w:eastAsiaTheme="minorEastAsia" w:hAnsiTheme="minorEastAsia"/>
        </w:rPr>
        <w:fldChar w:fldCharType="separate"/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</w:rPr>
        <w:fldChar w:fldCharType="end"/>
      </w:r>
      <w:r w:rsidR="007E3756" w:rsidRPr="00EF5323">
        <w:rPr>
          <w:rFonts w:asciiTheme="minorEastAsia" w:eastAsiaTheme="minorEastAsia" w:hAnsiTheme="minorEastAsia" w:hint="eastAsia"/>
        </w:rPr>
        <w:t xml:space="preserve"> （職名）</w:t>
      </w:r>
      <w:r w:rsidR="007E3756" w:rsidRPr="00EF5323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7E3756" w:rsidRPr="00EF5323">
        <w:rPr>
          <w:rFonts w:asciiTheme="minorEastAsia" w:eastAsiaTheme="minorEastAsia" w:hAnsiTheme="minorEastAsia"/>
        </w:rPr>
        <w:instrText xml:space="preserve"> FORMTEXT </w:instrText>
      </w:r>
      <w:r w:rsidR="007E3756" w:rsidRPr="00EF5323">
        <w:rPr>
          <w:rFonts w:asciiTheme="minorEastAsia" w:eastAsiaTheme="minorEastAsia" w:hAnsiTheme="minorEastAsia"/>
        </w:rPr>
      </w:r>
      <w:r w:rsidR="007E3756" w:rsidRPr="00EF5323">
        <w:rPr>
          <w:rFonts w:asciiTheme="minorEastAsia" w:eastAsiaTheme="minorEastAsia" w:hAnsiTheme="minorEastAsia"/>
        </w:rPr>
        <w:fldChar w:fldCharType="separate"/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</w:rPr>
        <w:fldChar w:fldCharType="end"/>
      </w:r>
      <w:r w:rsidR="007E3756" w:rsidRPr="00EF5323">
        <w:rPr>
          <w:rFonts w:asciiTheme="minorEastAsia" w:eastAsiaTheme="minorEastAsia" w:hAnsiTheme="minorEastAsia" w:hint="eastAsia"/>
        </w:rPr>
        <w:t xml:space="preserve"> （氏名）</w:t>
      </w:r>
      <w:r w:rsidR="007E3756" w:rsidRPr="00EF5323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7E3756" w:rsidRPr="00EF5323">
        <w:rPr>
          <w:rFonts w:asciiTheme="minorEastAsia" w:eastAsiaTheme="minorEastAsia" w:hAnsiTheme="minorEastAsia"/>
        </w:rPr>
        <w:instrText xml:space="preserve"> FORMTEXT </w:instrText>
      </w:r>
      <w:r w:rsidR="007E3756" w:rsidRPr="00EF5323">
        <w:rPr>
          <w:rFonts w:asciiTheme="minorEastAsia" w:eastAsiaTheme="minorEastAsia" w:hAnsiTheme="minorEastAsia"/>
        </w:rPr>
      </w:r>
      <w:r w:rsidR="007E3756" w:rsidRPr="00EF5323">
        <w:rPr>
          <w:rFonts w:asciiTheme="minorEastAsia" w:eastAsiaTheme="minorEastAsia" w:hAnsiTheme="minorEastAsia"/>
        </w:rPr>
        <w:fldChar w:fldCharType="separate"/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  <w:noProof/>
        </w:rPr>
        <w:t> </w:t>
      </w:r>
      <w:r w:rsidR="007E3756" w:rsidRPr="00EF5323">
        <w:rPr>
          <w:rFonts w:asciiTheme="minorEastAsia" w:eastAsiaTheme="minorEastAsia" w:hAnsiTheme="minorEastAsia"/>
        </w:rPr>
        <w:fldChar w:fldCharType="end"/>
      </w:r>
    </w:p>
    <w:p w14:paraId="423ED4B5" w14:textId="77777777" w:rsidR="007E3756" w:rsidRPr="00EF5323" w:rsidRDefault="007E3756" w:rsidP="007E3756">
      <w:pPr>
        <w:ind w:leftChars="2700" w:left="5670"/>
        <w:rPr>
          <w:rFonts w:asciiTheme="minorEastAsia" w:eastAsiaTheme="minorEastAsia" w:hAnsiTheme="minorEastAsia"/>
        </w:rPr>
      </w:pPr>
    </w:p>
    <w:sectPr w:rsidR="007E3756" w:rsidRPr="00EF5323" w:rsidSect="00155E8E">
      <w:headerReference w:type="default" r:id="rId7"/>
      <w:footerReference w:type="default" r:id="rId8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8533" w14:textId="77777777" w:rsidR="003D39E9" w:rsidRDefault="003D39E9" w:rsidP="00B2143B">
      <w:r>
        <w:separator/>
      </w:r>
    </w:p>
  </w:endnote>
  <w:endnote w:type="continuationSeparator" w:id="0">
    <w:p w14:paraId="1AAC5E2F" w14:textId="77777777" w:rsidR="003D39E9" w:rsidRDefault="003D39E9" w:rsidP="00B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2B75" w14:textId="4C7C9EEE" w:rsidR="00C82E3C" w:rsidRPr="00C82E3C" w:rsidRDefault="00C82E3C" w:rsidP="00C82E3C">
    <w:pPr>
      <w:pStyle w:val="a5"/>
      <w:jc w:val="right"/>
      <w:rPr>
        <w:szCs w:val="21"/>
      </w:rPr>
    </w:pPr>
    <w:r w:rsidRPr="00C82E3C">
      <w:rPr>
        <w:szCs w:val="21"/>
        <w:lang w:val="ja-JP"/>
      </w:rPr>
      <w:t xml:space="preserve"> </w:t>
    </w:r>
    <w:r w:rsidRPr="00C82E3C">
      <w:rPr>
        <w:bCs/>
        <w:szCs w:val="21"/>
      </w:rPr>
      <w:fldChar w:fldCharType="begin"/>
    </w:r>
    <w:r w:rsidRPr="00C82E3C">
      <w:rPr>
        <w:bCs/>
        <w:szCs w:val="21"/>
      </w:rPr>
      <w:instrText>PAGE</w:instrText>
    </w:r>
    <w:r w:rsidRPr="00C82E3C">
      <w:rPr>
        <w:bCs/>
        <w:szCs w:val="21"/>
      </w:rPr>
      <w:fldChar w:fldCharType="separate"/>
    </w:r>
    <w:r w:rsidR="00C96902">
      <w:rPr>
        <w:bCs/>
        <w:noProof/>
        <w:szCs w:val="21"/>
      </w:rPr>
      <w:t>1</w:t>
    </w:r>
    <w:r w:rsidRPr="00C82E3C">
      <w:rPr>
        <w:bCs/>
        <w:szCs w:val="21"/>
      </w:rPr>
      <w:fldChar w:fldCharType="end"/>
    </w:r>
    <w:r w:rsidRPr="00C82E3C">
      <w:rPr>
        <w:szCs w:val="21"/>
        <w:lang w:val="ja-JP"/>
      </w:rPr>
      <w:t>/</w:t>
    </w:r>
    <w:r w:rsidRPr="00C82E3C">
      <w:rPr>
        <w:bCs/>
        <w:szCs w:val="21"/>
      </w:rPr>
      <w:fldChar w:fldCharType="begin"/>
    </w:r>
    <w:r w:rsidRPr="00C82E3C">
      <w:rPr>
        <w:bCs/>
        <w:szCs w:val="21"/>
      </w:rPr>
      <w:instrText>NUMPAGES</w:instrText>
    </w:r>
    <w:r w:rsidRPr="00C82E3C">
      <w:rPr>
        <w:bCs/>
        <w:szCs w:val="21"/>
      </w:rPr>
      <w:fldChar w:fldCharType="separate"/>
    </w:r>
    <w:r w:rsidR="00C96902">
      <w:rPr>
        <w:bCs/>
        <w:noProof/>
        <w:szCs w:val="21"/>
      </w:rPr>
      <w:t>1</w:t>
    </w:r>
    <w:r w:rsidRPr="00C82E3C">
      <w:rPr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306E1" w14:textId="77777777" w:rsidR="003D39E9" w:rsidRDefault="003D39E9" w:rsidP="00B2143B">
      <w:r>
        <w:separator/>
      </w:r>
    </w:p>
  </w:footnote>
  <w:footnote w:type="continuationSeparator" w:id="0">
    <w:p w14:paraId="62DA2BCF" w14:textId="77777777" w:rsidR="003D39E9" w:rsidRDefault="003D39E9" w:rsidP="00B2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43B4" w14:textId="165C5A83" w:rsidR="00975219" w:rsidRPr="00EF5323" w:rsidRDefault="00700785">
    <w:pPr>
      <w:pStyle w:val="a3"/>
      <w:rPr>
        <w:rFonts w:asciiTheme="minorEastAsia" w:eastAsiaTheme="minorEastAsia" w:hAnsiTheme="minorEastAsia"/>
        <w:sz w:val="18"/>
        <w:szCs w:val="18"/>
      </w:rPr>
    </w:pPr>
    <w:r w:rsidRPr="00EF5323">
      <w:rPr>
        <w:rFonts w:asciiTheme="minorEastAsia" w:eastAsiaTheme="minorEastAsia" w:hAnsiTheme="minorEastAsia" w:hint="eastAsia"/>
        <w:sz w:val="18"/>
        <w:szCs w:val="18"/>
      </w:rPr>
      <w:t>様式</w:t>
    </w:r>
    <w:r w:rsidR="00975219" w:rsidRPr="00EF5323">
      <w:rPr>
        <w:rFonts w:asciiTheme="minorEastAsia" w:eastAsiaTheme="minorEastAsia" w:hAnsiTheme="minor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4F68"/>
    <w:multiLevelType w:val="hybridMultilevel"/>
    <w:tmpl w:val="0AA25950"/>
    <w:lvl w:ilvl="0" w:tplc="4880D7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10273"/>
    <w:rsid w:val="00024453"/>
    <w:rsid w:val="000271B5"/>
    <w:rsid w:val="00030CE4"/>
    <w:rsid w:val="00067C41"/>
    <w:rsid w:val="000C3B5A"/>
    <w:rsid w:val="000E784D"/>
    <w:rsid w:val="000F4B2E"/>
    <w:rsid w:val="00102442"/>
    <w:rsid w:val="00120609"/>
    <w:rsid w:val="00122F5B"/>
    <w:rsid w:val="00155E8E"/>
    <w:rsid w:val="00170682"/>
    <w:rsid w:val="001A4017"/>
    <w:rsid w:val="001F1CA3"/>
    <w:rsid w:val="00205B97"/>
    <w:rsid w:val="00216F72"/>
    <w:rsid w:val="00217D82"/>
    <w:rsid w:val="00223E3C"/>
    <w:rsid w:val="00252CF4"/>
    <w:rsid w:val="002C1DB2"/>
    <w:rsid w:val="002D26D1"/>
    <w:rsid w:val="002D2B4B"/>
    <w:rsid w:val="002F6AD4"/>
    <w:rsid w:val="00303E02"/>
    <w:rsid w:val="003060C9"/>
    <w:rsid w:val="00322A81"/>
    <w:rsid w:val="003244A3"/>
    <w:rsid w:val="003901E6"/>
    <w:rsid w:val="003D39E9"/>
    <w:rsid w:val="003E7D81"/>
    <w:rsid w:val="003F12C6"/>
    <w:rsid w:val="00410AF6"/>
    <w:rsid w:val="00431DA7"/>
    <w:rsid w:val="00451597"/>
    <w:rsid w:val="00455205"/>
    <w:rsid w:val="00460C15"/>
    <w:rsid w:val="00477E88"/>
    <w:rsid w:val="004D2107"/>
    <w:rsid w:val="004D4D3C"/>
    <w:rsid w:val="00514354"/>
    <w:rsid w:val="00536209"/>
    <w:rsid w:val="00550796"/>
    <w:rsid w:val="005611B8"/>
    <w:rsid w:val="005A189E"/>
    <w:rsid w:val="005D67C2"/>
    <w:rsid w:val="005E600D"/>
    <w:rsid w:val="006033C9"/>
    <w:rsid w:val="0061326B"/>
    <w:rsid w:val="00621291"/>
    <w:rsid w:val="00642513"/>
    <w:rsid w:val="00644EB9"/>
    <w:rsid w:val="00645A31"/>
    <w:rsid w:val="006923F4"/>
    <w:rsid w:val="006B497D"/>
    <w:rsid w:val="006F7A2E"/>
    <w:rsid w:val="00700785"/>
    <w:rsid w:val="00705FF5"/>
    <w:rsid w:val="00713795"/>
    <w:rsid w:val="007270D7"/>
    <w:rsid w:val="0073524F"/>
    <w:rsid w:val="00747D3F"/>
    <w:rsid w:val="0079709C"/>
    <w:rsid w:val="007D7FB0"/>
    <w:rsid w:val="007E3756"/>
    <w:rsid w:val="00813272"/>
    <w:rsid w:val="008415B2"/>
    <w:rsid w:val="008423F1"/>
    <w:rsid w:val="0084414B"/>
    <w:rsid w:val="00880E7F"/>
    <w:rsid w:val="00897C02"/>
    <w:rsid w:val="008A3830"/>
    <w:rsid w:val="008B172E"/>
    <w:rsid w:val="008D0749"/>
    <w:rsid w:val="008F7A6A"/>
    <w:rsid w:val="00912B64"/>
    <w:rsid w:val="00912E81"/>
    <w:rsid w:val="009407D7"/>
    <w:rsid w:val="00946E28"/>
    <w:rsid w:val="00975219"/>
    <w:rsid w:val="00976511"/>
    <w:rsid w:val="009A7985"/>
    <w:rsid w:val="009B27D4"/>
    <w:rsid w:val="009B6748"/>
    <w:rsid w:val="009C08BC"/>
    <w:rsid w:val="009C3DC3"/>
    <w:rsid w:val="009F1FF9"/>
    <w:rsid w:val="00A3167B"/>
    <w:rsid w:val="00A40197"/>
    <w:rsid w:val="00A74ECC"/>
    <w:rsid w:val="00A84E29"/>
    <w:rsid w:val="00A9119B"/>
    <w:rsid w:val="00AA6155"/>
    <w:rsid w:val="00AA7946"/>
    <w:rsid w:val="00AD773E"/>
    <w:rsid w:val="00AF6530"/>
    <w:rsid w:val="00B02F02"/>
    <w:rsid w:val="00B032F8"/>
    <w:rsid w:val="00B2143B"/>
    <w:rsid w:val="00B32889"/>
    <w:rsid w:val="00B44F67"/>
    <w:rsid w:val="00B65AB3"/>
    <w:rsid w:val="00B6681E"/>
    <w:rsid w:val="00B70333"/>
    <w:rsid w:val="00BA4797"/>
    <w:rsid w:val="00BA5C9B"/>
    <w:rsid w:val="00BA657B"/>
    <w:rsid w:val="00BB28EC"/>
    <w:rsid w:val="00BB3C56"/>
    <w:rsid w:val="00BB65D9"/>
    <w:rsid w:val="00C14E08"/>
    <w:rsid w:val="00C36035"/>
    <w:rsid w:val="00C80087"/>
    <w:rsid w:val="00C82E3C"/>
    <w:rsid w:val="00C96902"/>
    <w:rsid w:val="00CA2A11"/>
    <w:rsid w:val="00CA5F89"/>
    <w:rsid w:val="00CD1F40"/>
    <w:rsid w:val="00CE085E"/>
    <w:rsid w:val="00D21AA2"/>
    <w:rsid w:val="00D31253"/>
    <w:rsid w:val="00D53E83"/>
    <w:rsid w:val="00D70F2B"/>
    <w:rsid w:val="00D93D09"/>
    <w:rsid w:val="00DA4B93"/>
    <w:rsid w:val="00DB7AFE"/>
    <w:rsid w:val="00DD77A6"/>
    <w:rsid w:val="00DE2DA1"/>
    <w:rsid w:val="00DE778F"/>
    <w:rsid w:val="00E13F60"/>
    <w:rsid w:val="00E14123"/>
    <w:rsid w:val="00E21EAF"/>
    <w:rsid w:val="00E311C0"/>
    <w:rsid w:val="00E461A7"/>
    <w:rsid w:val="00E52B26"/>
    <w:rsid w:val="00E91740"/>
    <w:rsid w:val="00EB20E1"/>
    <w:rsid w:val="00EF16A5"/>
    <w:rsid w:val="00EF5323"/>
    <w:rsid w:val="00F1619E"/>
    <w:rsid w:val="00F179FE"/>
    <w:rsid w:val="00F21213"/>
    <w:rsid w:val="00F23E62"/>
    <w:rsid w:val="00F418E3"/>
    <w:rsid w:val="00F53128"/>
    <w:rsid w:val="00F56000"/>
    <w:rsid w:val="00F5736A"/>
    <w:rsid w:val="00F61129"/>
    <w:rsid w:val="00F67621"/>
    <w:rsid w:val="00F83A47"/>
    <w:rsid w:val="00F92D3B"/>
    <w:rsid w:val="00FB0850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58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2143B"/>
    <w:pPr>
      <w:jc w:val="center"/>
      <w:outlineLvl w:val="0"/>
    </w:pPr>
    <w:rPr>
      <w:sz w:val="28"/>
      <w:szCs w:val="32"/>
    </w:rPr>
  </w:style>
  <w:style w:type="character" w:customStyle="1" w:styleId="a8">
    <w:name w:val="表題 (文字)"/>
    <w:link w:val="a7"/>
    <w:uiPriority w:val="10"/>
    <w:rsid w:val="00B2143B"/>
    <w:rPr>
      <w:rFonts w:ascii="Arial" w:eastAsia="ＭＳ ゴシック" w:hAnsi="Arial" w:cs="Times New Roman"/>
      <w:kern w:val="2"/>
      <w:sz w:val="28"/>
      <w:szCs w:val="32"/>
    </w:rPr>
  </w:style>
  <w:style w:type="table" w:styleId="a9">
    <w:name w:val="Table Grid"/>
    <w:basedOn w:val="a1"/>
    <w:uiPriority w:val="59"/>
    <w:rsid w:val="003E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2B4B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2B4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70F2B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2021-07-01T06:46:00Z</dcterms:created>
  <dcterms:modified xsi:type="dcterms:W3CDTF">2024-02-01T05:05:00Z</dcterms:modified>
</cp:coreProperties>
</file>