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CDC2" w14:textId="59CFCDAE" w:rsidR="00286BE3" w:rsidRPr="00D8279E" w:rsidRDefault="00471A8F" w:rsidP="00286BE3">
      <w:pPr>
        <w:pStyle w:val="a7"/>
        <w:jc w:val="center"/>
        <w:rPr>
          <w:rFonts w:asciiTheme="minorEastAsia" w:hAnsiTheme="minorEastAsia"/>
          <w:sz w:val="30"/>
          <w:szCs w:val="30"/>
        </w:rPr>
      </w:pPr>
      <w:r w:rsidRPr="00D8279E">
        <w:rPr>
          <w:rFonts w:asciiTheme="minorEastAsia" w:hAnsiTheme="minorEastAsia" w:hint="eastAsia"/>
          <w:sz w:val="30"/>
          <w:szCs w:val="30"/>
        </w:rPr>
        <w:t>自己健康管理</w:t>
      </w:r>
      <w:r w:rsidR="007D70E7">
        <w:rPr>
          <w:rFonts w:asciiTheme="minorEastAsia" w:hAnsiTheme="minorEastAsia" w:hint="eastAsia"/>
          <w:sz w:val="30"/>
          <w:szCs w:val="30"/>
        </w:rPr>
        <w:t>表</w:t>
      </w:r>
    </w:p>
    <w:p w14:paraId="4F6ADA92" w14:textId="20E96FE0" w:rsidR="00471A8F" w:rsidRPr="00471A8F" w:rsidRDefault="00B60D2E" w:rsidP="00471A8F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</w:t>
      </w:r>
      <w:r w:rsidR="00EA2765">
        <w:rPr>
          <w:rFonts w:asciiTheme="minorEastAsia" w:hAnsiTheme="minorEastAsia" w:hint="eastAsia"/>
          <w:szCs w:val="21"/>
        </w:rPr>
        <w:t>機関等名称</w:t>
      </w:r>
      <w:r w:rsidR="00471A8F" w:rsidRPr="00471A8F">
        <w:rPr>
          <w:rFonts w:asciiTheme="minorEastAsia" w:hAnsiTheme="minorEastAsia" w:hint="eastAsia"/>
          <w:szCs w:val="21"/>
          <w:u w:val="single"/>
        </w:rPr>
        <w:t>(</w:t>
      </w:r>
      <w:r w:rsidR="00EA2765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471A8F" w:rsidRPr="00471A8F">
        <w:rPr>
          <w:rFonts w:asciiTheme="minorEastAsia" w:hAnsiTheme="minorEastAsia" w:hint="eastAsia"/>
          <w:szCs w:val="21"/>
          <w:u w:val="single"/>
        </w:rPr>
        <w:t xml:space="preserve">　　　　　　　　　)</w:t>
      </w:r>
      <w:r w:rsidR="00693AC8" w:rsidRPr="00693AC8">
        <w:rPr>
          <w:rFonts w:asciiTheme="minorEastAsia" w:hAnsiTheme="minorEastAsia" w:hint="eastAsia"/>
          <w:szCs w:val="21"/>
        </w:rPr>
        <w:t xml:space="preserve">　　</w:t>
      </w:r>
      <w:r w:rsidR="00471A8F" w:rsidRPr="00471A8F">
        <w:rPr>
          <w:rFonts w:asciiTheme="minorEastAsia" w:hAnsiTheme="minorEastAsia" w:hint="eastAsia"/>
          <w:szCs w:val="21"/>
        </w:rPr>
        <w:t>氏名（</w:t>
      </w:r>
      <w:r w:rsidR="00471A8F" w:rsidRPr="00471A8F">
        <w:rPr>
          <w:rFonts w:asciiTheme="minorEastAsia" w:hAnsiTheme="minorEastAsia" w:hint="eastAsia"/>
          <w:szCs w:val="21"/>
          <w:u w:val="single"/>
        </w:rPr>
        <w:t xml:space="preserve">　</w:t>
      </w:r>
      <w:r w:rsidR="00EA2765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471A8F" w:rsidRPr="00471A8F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471A8F" w:rsidRPr="00471A8F">
        <w:rPr>
          <w:rFonts w:asciiTheme="minorEastAsia" w:hAnsiTheme="minorEastAsia" w:hint="eastAsia"/>
          <w:szCs w:val="21"/>
        </w:rPr>
        <w:t>）</w:t>
      </w:r>
      <w:r w:rsidR="00693AC8">
        <w:rPr>
          <w:rFonts w:asciiTheme="minorEastAsia" w:hAnsiTheme="minorEastAsia" w:hint="eastAsia"/>
          <w:szCs w:val="21"/>
        </w:rPr>
        <w:t xml:space="preserve">　</w:t>
      </w:r>
      <w:r w:rsidR="00EA2765">
        <w:rPr>
          <w:rFonts w:asciiTheme="minorEastAsia" w:hAnsiTheme="minorEastAsia" w:hint="eastAsia"/>
          <w:szCs w:val="21"/>
        </w:rPr>
        <w:t>受入れ部署</w:t>
      </w:r>
      <w:r w:rsidR="00693AC8">
        <w:rPr>
          <w:rFonts w:asciiTheme="minorEastAsia" w:hAnsiTheme="minorEastAsia" w:hint="eastAsia"/>
          <w:szCs w:val="21"/>
        </w:rPr>
        <w:t>（</w:t>
      </w:r>
      <w:r w:rsidR="00693AC8" w:rsidRPr="005A50B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693AC8">
        <w:rPr>
          <w:rFonts w:asciiTheme="minorEastAsia" w:hAnsiTheme="minorEastAsia" w:hint="eastAsia"/>
          <w:szCs w:val="21"/>
        </w:rPr>
        <w:t>）</w:t>
      </w:r>
    </w:p>
    <w:p w14:paraId="15C113F5" w14:textId="77777777" w:rsidR="00A7797D" w:rsidRDefault="008630FB" w:rsidP="00471A8F">
      <w:pPr>
        <w:rPr>
          <w:rFonts w:asciiTheme="minorEastAsia" w:hAnsiTheme="minorEastAsia"/>
          <w:noProof/>
        </w:rPr>
      </w:pPr>
      <w:r w:rsidRPr="008630FB">
        <w:rPr>
          <w:rFonts w:asciiTheme="minorEastAsia" w:hAnsiTheme="minorEastAsia" w:hint="eastAsia"/>
          <w:noProof/>
        </w:rPr>
        <w:t>*１日　2</w:t>
      </w:r>
      <w:r w:rsidRPr="008630FB">
        <w:rPr>
          <w:rFonts w:asciiTheme="minorEastAsia" w:hAnsiTheme="minorEastAsia"/>
          <w:noProof/>
        </w:rPr>
        <w:t>4</w:t>
      </w:r>
      <w:r w:rsidRPr="008630FB">
        <w:rPr>
          <w:rFonts w:asciiTheme="minorEastAsia" w:hAnsiTheme="minorEastAsia" w:hint="eastAsia"/>
          <w:noProof/>
        </w:rPr>
        <w:t>時間の中で、体温測定、健康管理のおおよその時間帯を設定して下さい。</w:t>
      </w:r>
    </w:p>
    <w:p w14:paraId="196226EB" w14:textId="28B83533" w:rsidR="008630FB" w:rsidRPr="008630FB" w:rsidRDefault="00A7797D" w:rsidP="00471A8F">
      <w:pPr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*</w:t>
      </w:r>
      <w:r w:rsidR="00B60D2E">
        <w:rPr>
          <w:rFonts w:asciiTheme="minorEastAsia" w:hAnsiTheme="minorEastAsia" w:hint="eastAsia"/>
          <w:noProof/>
        </w:rPr>
        <w:t>来院日</w:t>
      </w:r>
      <w:r>
        <w:rPr>
          <w:rFonts w:asciiTheme="minorEastAsia" w:hAnsiTheme="minorEastAsia" w:hint="eastAsia"/>
          <w:noProof/>
        </w:rPr>
        <w:t>に受入れ部署にご</w:t>
      </w:r>
      <w:r w:rsidR="004E0337" w:rsidRPr="003577C0">
        <w:rPr>
          <w:rFonts w:asciiTheme="minorEastAsia" w:hAnsiTheme="minorEastAsia" w:hint="eastAsia"/>
          <w:noProof/>
        </w:rPr>
        <w:t>提示</w:t>
      </w:r>
      <w:r>
        <w:rPr>
          <w:rFonts w:asciiTheme="minorEastAsia" w:hAnsiTheme="minorEastAsia" w:hint="eastAsia"/>
          <w:noProof/>
        </w:rPr>
        <w:t>いただきますようお願いいたします。</w:t>
      </w:r>
    </w:p>
    <w:p w14:paraId="2F8CC737" w14:textId="0421AAD7" w:rsidR="0032146B" w:rsidRPr="00DE07ED" w:rsidRDefault="00237158" w:rsidP="00471A8F">
      <w:pPr>
        <w:rPr>
          <w:rFonts w:asciiTheme="minorEastAsia" w:hAnsiTheme="minorEastAsia"/>
          <w:b/>
          <w:noProof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t>実習</w:t>
      </w:r>
      <w:r w:rsidR="0075658D">
        <w:rPr>
          <w:rFonts w:asciiTheme="minorEastAsia" w:hAnsiTheme="minorEastAsia" w:hint="eastAsia"/>
          <w:b/>
          <w:noProof/>
          <w:sz w:val="24"/>
          <w:szCs w:val="24"/>
        </w:rPr>
        <w:t>・研修等</w:t>
      </w:r>
      <w:r>
        <w:rPr>
          <w:rFonts w:asciiTheme="minorEastAsia" w:hAnsiTheme="minorEastAsia" w:hint="eastAsia"/>
          <w:b/>
          <w:noProof/>
          <w:sz w:val="24"/>
          <w:szCs w:val="24"/>
        </w:rPr>
        <w:t>開始前</w:t>
      </w:r>
      <w:r w:rsidR="00386630" w:rsidRPr="00DE07ED">
        <w:rPr>
          <w:rFonts w:asciiTheme="minorEastAsia" w:hAnsiTheme="minorEastAsia" w:hint="eastAsia"/>
          <w:b/>
          <w:noProof/>
          <w:sz w:val="24"/>
          <w:szCs w:val="24"/>
        </w:rPr>
        <w:t>直近14日間の行動歴</w:t>
      </w:r>
    </w:p>
    <w:tbl>
      <w:tblPr>
        <w:tblStyle w:val="a9"/>
        <w:tblW w:w="13036" w:type="dxa"/>
        <w:tblLook w:val="04A0" w:firstRow="1" w:lastRow="0" w:firstColumn="1" w:lastColumn="0" w:noHBand="0" w:noVBand="1"/>
      </w:tblPr>
      <w:tblGrid>
        <w:gridCol w:w="9795"/>
        <w:gridCol w:w="1620"/>
        <w:gridCol w:w="1621"/>
      </w:tblGrid>
      <w:tr w:rsidR="00386630" w14:paraId="79655E3B" w14:textId="77777777" w:rsidTr="005E3B69">
        <w:tc>
          <w:tcPr>
            <w:tcW w:w="9795" w:type="dxa"/>
          </w:tcPr>
          <w:p w14:paraId="0F2BAD34" w14:textId="6B9AF54B" w:rsidR="00386630" w:rsidRDefault="00386630" w:rsidP="00DE07ED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家族以外の有症状者（新型コロナ陽性者・未確認者含む）と接触したことがあった。</w:t>
            </w:r>
          </w:p>
        </w:tc>
        <w:tc>
          <w:tcPr>
            <w:tcW w:w="1620" w:type="dxa"/>
          </w:tcPr>
          <w:p w14:paraId="19A06A2D" w14:textId="55D9F58A" w:rsidR="00386630" w:rsidRPr="00386630" w:rsidRDefault="00386630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6630">
              <w:rPr>
                <w:rFonts w:asciiTheme="minorEastAsia" w:hAnsiTheme="minorEastAsia" w:hint="eastAsia"/>
                <w:szCs w:val="21"/>
              </w:rPr>
              <w:t>あり</w:t>
            </w:r>
          </w:p>
        </w:tc>
        <w:tc>
          <w:tcPr>
            <w:tcW w:w="1621" w:type="dxa"/>
          </w:tcPr>
          <w:p w14:paraId="3A16025C" w14:textId="72EA22B0" w:rsidR="00386630" w:rsidRPr="00386630" w:rsidRDefault="00386630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  <w:tr w:rsidR="00386630" w14:paraId="31233B4F" w14:textId="77777777" w:rsidTr="00406B35">
        <w:tc>
          <w:tcPr>
            <w:tcW w:w="9795" w:type="dxa"/>
          </w:tcPr>
          <w:p w14:paraId="5D8A00F2" w14:textId="2FFD9D35" w:rsidR="00386630" w:rsidRPr="00DE07ED" w:rsidRDefault="00386630" w:rsidP="00DE07ED">
            <w:pPr>
              <w:jc w:val="left"/>
              <w:rPr>
                <w:rFonts w:asciiTheme="minorEastAsia" w:hAnsiTheme="minorEastAsia"/>
                <w:szCs w:val="21"/>
              </w:rPr>
            </w:pPr>
            <w:r w:rsidRPr="00DE07ED">
              <w:rPr>
                <w:rFonts w:asciiTheme="minorEastAsia" w:hAnsiTheme="minorEastAsia" w:hint="eastAsia"/>
                <w:szCs w:val="21"/>
              </w:rPr>
              <w:t>同居している家族</w:t>
            </w:r>
            <w:r w:rsidR="00DE07ED" w:rsidRPr="00DE07ED">
              <w:rPr>
                <w:rFonts w:asciiTheme="minorEastAsia" w:hAnsiTheme="minorEastAsia" w:hint="eastAsia"/>
                <w:szCs w:val="21"/>
              </w:rPr>
              <w:t>等に</w:t>
            </w:r>
            <w:r w:rsidR="00DE07ED">
              <w:rPr>
                <w:rFonts w:asciiTheme="minorEastAsia" w:hAnsiTheme="minorEastAsia" w:hint="eastAsia"/>
                <w:szCs w:val="21"/>
              </w:rPr>
              <w:t>発熱・咳・咽頭痛・息苦しさや倦怠感の症状がある。</w:t>
            </w:r>
          </w:p>
        </w:tc>
        <w:tc>
          <w:tcPr>
            <w:tcW w:w="1620" w:type="dxa"/>
          </w:tcPr>
          <w:p w14:paraId="12532C38" w14:textId="242032B5" w:rsidR="00386630" w:rsidRPr="00DE07ED" w:rsidRDefault="00DE07ED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あり</w:t>
            </w:r>
          </w:p>
        </w:tc>
        <w:tc>
          <w:tcPr>
            <w:tcW w:w="1621" w:type="dxa"/>
          </w:tcPr>
          <w:p w14:paraId="1BD40DD4" w14:textId="77D3A3E1" w:rsidR="00386630" w:rsidRPr="005A50B6" w:rsidRDefault="00DE07ED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</w:tbl>
    <w:p w14:paraId="54CC77DC" w14:textId="77777777" w:rsidR="00237158" w:rsidRDefault="00237158" w:rsidP="00471A8F">
      <w:pPr>
        <w:rPr>
          <w:rFonts w:asciiTheme="minorEastAsia" w:hAnsiTheme="minorEastAsia"/>
          <w:noProof/>
        </w:rPr>
      </w:pPr>
    </w:p>
    <w:p w14:paraId="259F5B2E" w14:textId="12512EDF" w:rsidR="00386630" w:rsidRPr="00386630" w:rsidRDefault="00237158" w:rsidP="00471A8F">
      <w:pPr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実習</w:t>
      </w:r>
      <w:r w:rsidR="0075658D">
        <w:rPr>
          <w:rFonts w:asciiTheme="minorEastAsia" w:hAnsiTheme="minorEastAsia" w:hint="eastAsia"/>
          <w:noProof/>
        </w:rPr>
        <w:t>・研修等</w:t>
      </w:r>
      <w:r>
        <w:rPr>
          <w:rFonts w:asciiTheme="minorEastAsia" w:hAnsiTheme="minorEastAsia" w:hint="eastAsia"/>
          <w:noProof/>
        </w:rPr>
        <w:t>開始</w:t>
      </w:r>
      <w:r w:rsidR="00164271" w:rsidRPr="003577C0">
        <w:rPr>
          <w:rFonts w:asciiTheme="minorEastAsia" w:hAnsiTheme="minorEastAsia" w:hint="eastAsia"/>
          <w:noProof/>
        </w:rPr>
        <w:t>２</w:t>
      </w:r>
      <w:r w:rsidRPr="003577C0">
        <w:rPr>
          <w:rFonts w:asciiTheme="minorEastAsia" w:hAnsiTheme="minorEastAsia" w:hint="eastAsia"/>
          <w:noProof/>
        </w:rPr>
        <w:t>日前</w:t>
      </w:r>
      <w:r>
        <w:rPr>
          <w:rFonts w:asciiTheme="minorEastAsia" w:hAnsiTheme="minorEastAsia" w:hint="eastAsia"/>
          <w:noProof/>
        </w:rPr>
        <w:t>からの健康</w:t>
      </w:r>
      <w:r w:rsidR="00164271">
        <w:rPr>
          <w:rFonts w:asciiTheme="minorEastAsia" w:hAnsiTheme="minorEastAsia" w:hint="eastAsia"/>
          <w:noProof/>
        </w:rPr>
        <w:t>管理</w:t>
      </w:r>
    </w:p>
    <w:tbl>
      <w:tblPr>
        <w:tblStyle w:val="a9"/>
        <w:tblW w:w="13036" w:type="dxa"/>
        <w:tblLook w:val="04A0" w:firstRow="1" w:lastRow="0" w:firstColumn="1" w:lastColumn="0" w:noHBand="0" w:noVBand="1"/>
      </w:tblPr>
      <w:tblGrid>
        <w:gridCol w:w="2451"/>
        <w:gridCol w:w="1513"/>
        <w:gridCol w:w="1512"/>
        <w:gridCol w:w="1512"/>
        <w:gridCol w:w="1512"/>
        <w:gridCol w:w="1512"/>
        <w:gridCol w:w="1512"/>
        <w:gridCol w:w="1512"/>
      </w:tblGrid>
      <w:tr w:rsidR="00F37915" w14:paraId="2D0A989A" w14:textId="77777777" w:rsidTr="00164271">
        <w:trPr>
          <w:trHeight w:val="689"/>
        </w:trPr>
        <w:tc>
          <w:tcPr>
            <w:tcW w:w="2048" w:type="dxa"/>
          </w:tcPr>
          <w:p w14:paraId="1547AF1F" w14:textId="1BECC00C" w:rsidR="00F37915" w:rsidRPr="00693AC8" w:rsidRDefault="00F37915" w:rsidP="00007973">
            <w:pPr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1264" w:type="dxa"/>
            <w:vAlign w:val="center"/>
          </w:tcPr>
          <w:p w14:paraId="7A1605A9" w14:textId="16A610A4" w:rsidR="00F37915" w:rsidRPr="00693AC8" w:rsidRDefault="00F37915" w:rsidP="00BF40E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4" w:type="dxa"/>
            <w:vAlign w:val="center"/>
          </w:tcPr>
          <w:p w14:paraId="39E41696" w14:textId="076C1D0E" w:rsidR="00F37915" w:rsidRPr="00693AC8" w:rsidRDefault="00F37915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4" w:type="dxa"/>
            <w:vAlign w:val="center"/>
          </w:tcPr>
          <w:p w14:paraId="1988800D" w14:textId="77777777" w:rsidR="00164271" w:rsidRDefault="00F37915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E434B6F" w14:textId="2E65FC30" w:rsidR="00F37915" w:rsidRPr="005A50B6" w:rsidRDefault="00164271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（開始日）</w:t>
            </w:r>
          </w:p>
        </w:tc>
        <w:tc>
          <w:tcPr>
            <w:tcW w:w="1264" w:type="dxa"/>
            <w:vAlign w:val="center"/>
          </w:tcPr>
          <w:p w14:paraId="76B1E472" w14:textId="4715B5BE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4" w:type="dxa"/>
            <w:vAlign w:val="center"/>
          </w:tcPr>
          <w:p w14:paraId="2195E4D3" w14:textId="26EA1A62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4" w:type="dxa"/>
            <w:vAlign w:val="center"/>
          </w:tcPr>
          <w:p w14:paraId="0E782C6D" w14:textId="7E02EBB4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4" w:type="dxa"/>
            <w:vAlign w:val="center"/>
          </w:tcPr>
          <w:p w14:paraId="1BB45C53" w14:textId="51194AE1" w:rsidR="00F37915" w:rsidRPr="00693AC8" w:rsidRDefault="00F37915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F37915" w14:paraId="20F067D9" w14:textId="77777777" w:rsidTr="00164271">
        <w:trPr>
          <w:trHeight w:val="373"/>
        </w:trPr>
        <w:tc>
          <w:tcPr>
            <w:tcW w:w="2048" w:type="dxa"/>
          </w:tcPr>
          <w:p w14:paraId="0A8D1348" w14:textId="5E0F29F6" w:rsidR="00F37915" w:rsidRPr="005A50B6" w:rsidRDefault="00F37915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体温</w:t>
            </w:r>
          </w:p>
        </w:tc>
        <w:tc>
          <w:tcPr>
            <w:tcW w:w="1264" w:type="dxa"/>
          </w:tcPr>
          <w:p w14:paraId="612961A2" w14:textId="6B6AAB03" w:rsidR="00F37915" w:rsidRPr="005A50B6" w:rsidRDefault="00F37915" w:rsidP="00BF40E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4" w:type="dxa"/>
          </w:tcPr>
          <w:p w14:paraId="0B9371B3" w14:textId="762F9536" w:rsidR="00F37915" w:rsidRDefault="00F37915" w:rsidP="00BF40EE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4" w:type="dxa"/>
          </w:tcPr>
          <w:p w14:paraId="327D9E72" w14:textId="1A7C3407" w:rsidR="00F37915" w:rsidRDefault="00F37915" w:rsidP="00BF40EE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4" w:type="dxa"/>
          </w:tcPr>
          <w:p w14:paraId="18343AA8" w14:textId="29E4AA50" w:rsidR="00F37915" w:rsidRDefault="00F37915" w:rsidP="00BF40EE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4" w:type="dxa"/>
          </w:tcPr>
          <w:p w14:paraId="26BAFE33" w14:textId="44669AA0" w:rsidR="00F37915" w:rsidRDefault="00F37915" w:rsidP="00BF40EE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4" w:type="dxa"/>
          </w:tcPr>
          <w:p w14:paraId="6EB6A2B9" w14:textId="2F46C49E" w:rsidR="00F37915" w:rsidRDefault="00F37915" w:rsidP="00BF40EE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4" w:type="dxa"/>
          </w:tcPr>
          <w:p w14:paraId="3AB348A7" w14:textId="48F1A8BB" w:rsidR="00F37915" w:rsidRPr="005A50B6" w:rsidRDefault="00F37915" w:rsidP="00BF40E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</w:tr>
      <w:tr w:rsidR="00BF40EE" w14:paraId="7D2E01A0" w14:textId="77777777" w:rsidTr="00164271">
        <w:tc>
          <w:tcPr>
            <w:tcW w:w="2048" w:type="dxa"/>
          </w:tcPr>
          <w:p w14:paraId="41CCB657" w14:textId="4FA205BD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咳・鼻水</w:t>
            </w:r>
          </w:p>
        </w:tc>
        <w:tc>
          <w:tcPr>
            <w:tcW w:w="1264" w:type="dxa"/>
          </w:tcPr>
          <w:p w14:paraId="657BFE85" w14:textId="2C86F801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0E02921" w14:textId="66A72EF5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296B7A6" w14:textId="3442EAD7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B101AEB" w14:textId="29C3669E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3E58B60" w14:textId="38B5F464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820D231" w14:textId="0530C76C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16D3C24" w14:textId="01FBA09C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BF40EE" w14:paraId="71D6D4CC" w14:textId="77777777" w:rsidTr="00164271">
        <w:tc>
          <w:tcPr>
            <w:tcW w:w="2048" w:type="dxa"/>
          </w:tcPr>
          <w:p w14:paraId="690144E5" w14:textId="73DC472A" w:rsidR="00BF40EE" w:rsidRPr="0032146B" w:rsidRDefault="00BF40EE" w:rsidP="00BF40EE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倦怠感</w:t>
            </w:r>
          </w:p>
        </w:tc>
        <w:tc>
          <w:tcPr>
            <w:tcW w:w="1264" w:type="dxa"/>
          </w:tcPr>
          <w:p w14:paraId="70BCE313" w14:textId="7C3AFE76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9604099" w14:textId="30ECD0F3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C9AE841" w14:textId="2D6DFE9A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DCCC1B4" w14:textId="0552AE0F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3300A28" w14:textId="7C7086C0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5026C6F" w14:textId="4C49FDB9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E1A6AC8" w14:textId="04806DDE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BF40EE" w14:paraId="4BBDCECE" w14:textId="77777777" w:rsidTr="00164271">
        <w:tc>
          <w:tcPr>
            <w:tcW w:w="2048" w:type="dxa"/>
          </w:tcPr>
          <w:p w14:paraId="59AE91BD" w14:textId="700E9FBA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息苦しさ</w:t>
            </w:r>
          </w:p>
        </w:tc>
        <w:tc>
          <w:tcPr>
            <w:tcW w:w="1264" w:type="dxa"/>
          </w:tcPr>
          <w:p w14:paraId="1919F4C7" w14:textId="1BD5D2FF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3D0261A" w14:textId="3BBC5280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3526294" w14:textId="29EA4A00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A9C84E7" w14:textId="31190736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1A39A83" w14:textId="6AF4EB37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C6B7286" w14:textId="45F1FBE1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24BAAAB" w14:textId="7BD1B40D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BF40EE" w14:paraId="3B60FA13" w14:textId="77777777" w:rsidTr="00164271">
        <w:tc>
          <w:tcPr>
            <w:tcW w:w="2048" w:type="dxa"/>
          </w:tcPr>
          <w:p w14:paraId="2B4B146C" w14:textId="083E7E78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咽頭違和感</w:t>
            </w:r>
          </w:p>
        </w:tc>
        <w:tc>
          <w:tcPr>
            <w:tcW w:w="1264" w:type="dxa"/>
          </w:tcPr>
          <w:p w14:paraId="7A5B49B3" w14:textId="750C498A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B274965" w14:textId="42B5DCAE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D377AC9" w14:textId="1C25B34D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46E5BB7" w14:textId="283675F0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8C16E7E" w14:textId="50F085BB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2FB8D102" w14:textId="6F58B962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0370FAB" w14:textId="36F54432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BF40EE" w14:paraId="32A087D3" w14:textId="77777777" w:rsidTr="00164271">
        <w:tc>
          <w:tcPr>
            <w:tcW w:w="2048" w:type="dxa"/>
          </w:tcPr>
          <w:p w14:paraId="4BB39C89" w14:textId="3709E634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頭痛</w:t>
            </w:r>
          </w:p>
        </w:tc>
        <w:tc>
          <w:tcPr>
            <w:tcW w:w="1264" w:type="dxa"/>
          </w:tcPr>
          <w:p w14:paraId="44891C98" w14:textId="64302D5F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B1AD17A" w14:textId="06BF0319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2EE3227E" w14:textId="08309C27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AAF0833" w14:textId="4CDBA940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07DA70DC" w14:textId="63CAF1BD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22863B7" w14:textId="00B54FBA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1AC9445" w14:textId="68B53D29" w:rsidR="00BF40EE" w:rsidRPr="005A50B6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BF40EE" w14:paraId="4C9EDF10" w14:textId="77777777" w:rsidTr="00164271">
        <w:tc>
          <w:tcPr>
            <w:tcW w:w="2048" w:type="dxa"/>
          </w:tcPr>
          <w:p w14:paraId="15368C86" w14:textId="13A64B8B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筋肉または関節痛</w:t>
            </w:r>
          </w:p>
        </w:tc>
        <w:tc>
          <w:tcPr>
            <w:tcW w:w="1264" w:type="dxa"/>
          </w:tcPr>
          <w:p w14:paraId="68B9A38E" w14:textId="2749823C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4C4653D" w14:textId="68E68B47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D6CA927" w14:textId="4BE327C2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CA22EC2" w14:textId="21F8D03F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4E8B066" w14:textId="7BA8C9D5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DC436DD" w14:textId="46C04AC4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0B796EDE" w14:textId="0BF82D6E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BF40EE" w14:paraId="5891EDEE" w14:textId="77777777" w:rsidTr="00164271">
        <w:tc>
          <w:tcPr>
            <w:tcW w:w="2048" w:type="dxa"/>
          </w:tcPr>
          <w:p w14:paraId="5761A4A0" w14:textId="65760419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嘔気・嘔吐</w:t>
            </w:r>
          </w:p>
        </w:tc>
        <w:tc>
          <w:tcPr>
            <w:tcW w:w="1264" w:type="dxa"/>
          </w:tcPr>
          <w:p w14:paraId="57F5820A" w14:textId="4A1600C7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008A9367" w14:textId="6F7A21A5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F457AC2" w14:textId="64792207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078341FE" w14:textId="6159CC1D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1876039" w14:textId="1553D8FB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51835854" w14:textId="5A0123E2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6E05E64" w14:textId="4AF39F24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BF40EE" w14:paraId="2F7B5ECA" w14:textId="77777777" w:rsidTr="00164271">
        <w:tc>
          <w:tcPr>
            <w:tcW w:w="2048" w:type="dxa"/>
          </w:tcPr>
          <w:p w14:paraId="1871CEE9" w14:textId="028AF831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下痢</w:t>
            </w:r>
          </w:p>
        </w:tc>
        <w:tc>
          <w:tcPr>
            <w:tcW w:w="1264" w:type="dxa"/>
          </w:tcPr>
          <w:p w14:paraId="611B8CFF" w14:textId="4928A8FC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8FCEFFF" w14:textId="3B69A4A3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A8FEFEB" w14:textId="161B5D9B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EF3BB9A" w14:textId="4CF85C76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0770C363" w14:textId="4CB7DE8A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0C046889" w14:textId="78CA82DE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202B12C2" w14:textId="7F2CFB2C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BF40EE" w14:paraId="1E5F7C40" w14:textId="77777777" w:rsidTr="00164271">
        <w:tc>
          <w:tcPr>
            <w:tcW w:w="2048" w:type="dxa"/>
          </w:tcPr>
          <w:p w14:paraId="57AC33A2" w14:textId="462A20ED" w:rsidR="00BF40EE" w:rsidRPr="0032146B" w:rsidRDefault="00BF40EE" w:rsidP="00BF40EE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味覚・嗅覚障害</w:t>
            </w:r>
          </w:p>
        </w:tc>
        <w:tc>
          <w:tcPr>
            <w:tcW w:w="1264" w:type="dxa"/>
          </w:tcPr>
          <w:p w14:paraId="0445A17A" w14:textId="37E7AB75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7E506DB4" w14:textId="5EDDD80E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E8D8EEB" w14:textId="32E2CED6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7B0C961" w14:textId="6EFFF23B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42A5964" w14:textId="44E1274E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7B43249" w14:textId="0C0B82D3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66F9F601" w14:textId="7BACB1AE" w:rsidR="00BF40EE" w:rsidRDefault="00BF40EE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BF40EE" w:rsidRPr="0032146B" w14:paraId="418F1EDD" w14:textId="77777777" w:rsidTr="00164271">
        <w:tc>
          <w:tcPr>
            <w:tcW w:w="2048" w:type="dxa"/>
          </w:tcPr>
          <w:p w14:paraId="39AC14B9" w14:textId="77777777" w:rsidR="004E16C3" w:rsidRDefault="00BF40EE" w:rsidP="004E16C3">
            <w:pPr>
              <w:jc w:val="left"/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解熱鎮痛薬</w:t>
            </w:r>
          </w:p>
          <w:p w14:paraId="013DE1D8" w14:textId="19A3CC69" w:rsidR="00BF40EE" w:rsidRPr="0032146B" w:rsidRDefault="004E16C3" w:rsidP="004E16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BF40EE" w:rsidRPr="0032146B">
              <w:rPr>
                <w:rFonts w:asciiTheme="minorEastAsia" w:hAnsiTheme="minorEastAsia"/>
                <w:szCs w:val="21"/>
              </w:rPr>
              <w:t>NSAIDs）の服用</w:t>
            </w:r>
          </w:p>
        </w:tc>
        <w:tc>
          <w:tcPr>
            <w:tcW w:w="1264" w:type="dxa"/>
          </w:tcPr>
          <w:p w14:paraId="3E0DC355" w14:textId="4DA96E29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10B5FA2" w14:textId="7FB67EED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1C60A14C" w14:textId="4225C52E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218931C" w14:textId="6BFCB9B1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43D08358" w14:textId="0CADA6A4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14BAF92" w14:textId="30A69C04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264" w:type="dxa"/>
          </w:tcPr>
          <w:p w14:paraId="3F9B3D65" w14:textId="2B29533A" w:rsidR="00BF40EE" w:rsidRPr="0032146B" w:rsidRDefault="00BF40EE" w:rsidP="00BF4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F37915" w14:paraId="79ED1116" w14:textId="77777777" w:rsidTr="004E16C3">
        <w:trPr>
          <w:trHeight w:val="743"/>
        </w:trPr>
        <w:tc>
          <w:tcPr>
            <w:tcW w:w="2048" w:type="dxa"/>
          </w:tcPr>
          <w:p w14:paraId="336DF613" w14:textId="77777777" w:rsidR="00F37915" w:rsidRDefault="0032146B" w:rsidP="000079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5B3ABD5A" w14:textId="77777777" w:rsidR="004E16C3" w:rsidRDefault="004E16C3" w:rsidP="00007973">
            <w:pPr>
              <w:rPr>
                <w:rFonts w:asciiTheme="minorEastAsia" w:hAnsiTheme="minorEastAsia"/>
                <w:szCs w:val="21"/>
              </w:rPr>
            </w:pPr>
          </w:p>
          <w:p w14:paraId="53877B19" w14:textId="1C85FCAA" w:rsidR="004E16C3" w:rsidRPr="00C55EE1" w:rsidRDefault="004E16C3" w:rsidP="000079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</w:tcPr>
          <w:p w14:paraId="7F2CCD84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0F8A58EF" w14:textId="7C6D10DC" w:rsidR="004E16C3" w:rsidRDefault="004E16C3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4" w:type="dxa"/>
          </w:tcPr>
          <w:p w14:paraId="49827D0D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4" w:type="dxa"/>
          </w:tcPr>
          <w:p w14:paraId="2E04265A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4" w:type="dxa"/>
          </w:tcPr>
          <w:p w14:paraId="7040213C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4" w:type="dxa"/>
          </w:tcPr>
          <w:p w14:paraId="6747F321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4" w:type="dxa"/>
          </w:tcPr>
          <w:p w14:paraId="4E472E66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4" w:type="dxa"/>
          </w:tcPr>
          <w:p w14:paraId="156CC8E7" w14:textId="77777777" w:rsidR="00F37915" w:rsidRDefault="00F37915" w:rsidP="00BF40E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7F5693F6" w14:textId="1A520A6C" w:rsidR="00186E18" w:rsidRPr="00D8279E" w:rsidRDefault="00186E18" w:rsidP="00186E18">
      <w:pPr>
        <w:pStyle w:val="a7"/>
        <w:jc w:val="center"/>
        <w:rPr>
          <w:rFonts w:asciiTheme="minorEastAsia" w:hAnsiTheme="minorEastAsia"/>
          <w:sz w:val="30"/>
          <w:szCs w:val="30"/>
        </w:rPr>
      </w:pPr>
      <w:r w:rsidRPr="00D8279E">
        <w:rPr>
          <w:rFonts w:asciiTheme="minorEastAsia" w:hAnsiTheme="minorEastAsia" w:hint="eastAsia"/>
          <w:sz w:val="30"/>
          <w:szCs w:val="30"/>
        </w:rPr>
        <w:lastRenderedPageBreak/>
        <w:t>自己健康管理</w:t>
      </w:r>
      <w:r w:rsidR="007D70E7">
        <w:rPr>
          <w:rFonts w:asciiTheme="minorEastAsia" w:hAnsiTheme="minorEastAsia" w:hint="eastAsia"/>
          <w:sz w:val="30"/>
          <w:szCs w:val="30"/>
        </w:rPr>
        <w:t>表</w:t>
      </w:r>
      <w:bookmarkStart w:id="0" w:name="_GoBack"/>
      <w:bookmarkEnd w:id="0"/>
    </w:p>
    <w:p w14:paraId="37774CAA" w14:textId="008B159F" w:rsidR="00186E18" w:rsidRPr="00471A8F" w:rsidRDefault="00B60D2E" w:rsidP="00186E18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</w:t>
      </w:r>
      <w:r w:rsidR="00186E18">
        <w:rPr>
          <w:rFonts w:asciiTheme="minorEastAsia" w:hAnsiTheme="minorEastAsia" w:hint="eastAsia"/>
          <w:szCs w:val="21"/>
        </w:rPr>
        <w:t>機関等名称</w:t>
      </w:r>
      <w:r w:rsidR="00186E18" w:rsidRPr="00471A8F">
        <w:rPr>
          <w:rFonts w:asciiTheme="minorEastAsia" w:hAnsiTheme="minorEastAsia" w:hint="eastAsia"/>
          <w:szCs w:val="21"/>
          <w:u w:val="single"/>
        </w:rPr>
        <w:t>(</w:t>
      </w:r>
      <w:r w:rsidR="00186E1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186E18" w:rsidRPr="00471A8F">
        <w:rPr>
          <w:rFonts w:asciiTheme="minorEastAsia" w:hAnsiTheme="minorEastAsia" w:hint="eastAsia"/>
          <w:szCs w:val="21"/>
          <w:u w:val="single"/>
        </w:rPr>
        <w:t xml:space="preserve">　　　　　　　　　)</w:t>
      </w:r>
      <w:r w:rsidR="00186E18" w:rsidRPr="00693AC8">
        <w:rPr>
          <w:rFonts w:asciiTheme="minorEastAsia" w:hAnsiTheme="minorEastAsia" w:hint="eastAsia"/>
          <w:szCs w:val="21"/>
        </w:rPr>
        <w:t xml:space="preserve">　　</w:t>
      </w:r>
      <w:r w:rsidR="00186E18" w:rsidRPr="00471A8F">
        <w:rPr>
          <w:rFonts w:asciiTheme="minorEastAsia" w:hAnsiTheme="minorEastAsia" w:hint="eastAsia"/>
          <w:szCs w:val="21"/>
        </w:rPr>
        <w:t>氏名（</w:t>
      </w:r>
      <w:r w:rsidR="00186E18" w:rsidRPr="00471A8F">
        <w:rPr>
          <w:rFonts w:asciiTheme="minorEastAsia" w:hAnsiTheme="minorEastAsia" w:hint="eastAsia"/>
          <w:szCs w:val="21"/>
          <w:u w:val="single"/>
        </w:rPr>
        <w:t xml:space="preserve">　</w:t>
      </w:r>
      <w:r w:rsidR="00186E18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186E18" w:rsidRPr="00471A8F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186E18" w:rsidRPr="00471A8F">
        <w:rPr>
          <w:rFonts w:asciiTheme="minorEastAsia" w:hAnsiTheme="minorEastAsia" w:hint="eastAsia"/>
          <w:szCs w:val="21"/>
        </w:rPr>
        <w:t>）</w:t>
      </w:r>
      <w:r w:rsidR="00186E18">
        <w:rPr>
          <w:rFonts w:asciiTheme="minorEastAsia" w:hAnsiTheme="minorEastAsia" w:hint="eastAsia"/>
          <w:szCs w:val="21"/>
        </w:rPr>
        <w:t xml:space="preserve">　受入れ部署（</w:t>
      </w:r>
      <w:r w:rsidR="00186E18" w:rsidRPr="005A50B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186E18">
        <w:rPr>
          <w:rFonts w:asciiTheme="minorEastAsia" w:hAnsiTheme="minorEastAsia" w:hint="eastAsia"/>
          <w:szCs w:val="21"/>
        </w:rPr>
        <w:t>）</w:t>
      </w:r>
    </w:p>
    <w:p w14:paraId="76C4D8D1" w14:textId="77777777" w:rsidR="00186E18" w:rsidRDefault="00186E18" w:rsidP="00186E18">
      <w:pPr>
        <w:rPr>
          <w:rFonts w:asciiTheme="minorEastAsia" w:hAnsiTheme="minorEastAsia"/>
          <w:noProof/>
        </w:rPr>
      </w:pPr>
      <w:r w:rsidRPr="008630FB">
        <w:rPr>
          <w:rFonts w:asciiTheme="minorEastAsia" w:hAnsiTheme="minorEastAsia" w:hint="eastAsia"/>
          <w:noProof/>
        </w:rPr>
        <w:t>*１日　2</w:t>
      </w:r>
      <w:r w:rsidRPr="008630FB">
        <w:rPr>
          <w:rFonts w:asciiTheme="minorEastAsia" w:hAnsiTheme="minorEastAsia"/>
          <w:noProof/>
        </w:rPr>
        <w:t>4</w:t>
      </w:r>
      <w:r w:rsidRPr="008630FB">
        <w:rPr>
          <w:rFonts w:asciiTheme="minorEastAsia" w:hAnsiTheme="minorEastAsia" w:hint="eastAsia"/>
          <w:noProof/>
        </w:rPr>
        <w:t>時間の中で、体温測定、健康管理のおおよその時間帯を設定して下さい。</w:t>
      </w:r>
    </w:p>
    <w:p w14:paraId="78BEB991" w14:textId="7BCA4FEF" w:rsidR="00186E18" w:rsidRPr="003577C0" w:rsidRDefault="00186E18" w:rsidP="00186E18">
      <w:pPr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*</w:t>
      </w:r>
      <w:r w:rsidR="00B60D2E">
        <w:rPr>
          <w:rFonts w:asciiTheme="minorEastAsia" w:hAnsiTheme="minorEastAsia" w:hint="eastAsia"/>
          <w:noProof/>
        </w:rPr>
        <w:t>来院</w:t>
      </w:r>
      <w:r>
        <w:rPr>
          <w:rFonts w:asciiTheme="minorEastAsia" w:hAnsiTheme="minorEastAsia" w:hint="eastAsia"/>
          <w:noProof/>
        </w:rPr>
        <w:t>日に受入れ部署にご</w:t>
      </w:r>
      <w:r w:rsidR="000F305A" w:rsidRPr="003577C0">
        <w:rPr>
          <w:rFonts w:asciiTheme="minorEastAsia" w:hAnsiTheme="minorEastAsia" w:hint="eastAsia"/>
          <w:noProof/>
        </w:rPr>
        <w:t>提示</w:t>
      </w:r>
      <w:r w:rsidRPr="003577C0">
        <w:rPr>
          <w:rFonts w:asciiTheme="minorEastAsia" w:hAnsiTheme="minorEastAsia" w:hint="eastAsia"/>
          <w:noProof/>
        </w:rPr>
        <w:t>いただきますようお願いいたします。</w:t>
      </w:r>
    </w:p>
    <w:p w14:paraId="47E1E264" w14:textId="340D924A" w:rsidR="00186E18" w:rsidRPr="003577C0" w:rsidRDefault="00186E18" w:rsidP="00186E18">
      <w:pPr>
        <w:rPr>
          <w:rFonts w:asciiTheme="minorEastAsia" w:hAnsiTheme="minorEastAsia"/>
          <w:noProof/>
          <w:u w:val="single"/>
        </w:rPr>
      </w:pPr>
    </w:p>
    <w:p w14:paraId="07B1FACD" w14:textId="77777777" w:rsidR="00164271" w:rsidRDefault="00164271" w:rsidP="00186E18">
      <w:pPr>
        <w:rPr>
          <w:rFonts w:asciiTheme="minorEastAsia" w:hAnsiTheme="minorEastAsia"/>
          <w:noProof/>
          <w:u w:val="single"/>
        </w:rPr>
      </w:pPr>
    </w:p>
    <w:tbl>
      <w:tblPr>
        <w:tblStyle w:val="a9"/>
        <w:tblW w:w="13036" w:type="dxa"/>
        <w:tblLook w:val="04A0" w:firstRow="1" w:lastRow="0" w:firstColumn="1" w:lastColumn="0" w:noHBand="0" w:noVBand="1"/>
      </w:tblPr>
      <w:tblGrid>
        <w:gridCol w:w="2048"/>
        <w:gridCol w:w="1266"/>
        <w:gridCol w:w="1619"/>
        <w:gridCol w:w="1621"/>
        <w:gridCol w:w="1620"/>
        <w:gridCol w:w="1621"/>
        <w:gridCol w:w="1620"/>
        <w:gridCol w:w="1621"/>
      </w:tblGrid>
      <w:tr w:rsidR="00237158" w14:paraId="7372513A" w14:textId="77777777" w:rsidTr="009F4FEA">
        <w:tc>
          <w:tcPr>
            <w:tcW w:w="2048" w:type="dxa"/>
          </w:tcPr>
          <w:p w14:paraId="407052EA" w14:textId="77777777" w:rsidR="00237158" w:rsidRPr="00693AC8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1266" w:type="dxa"/>
            <w:vAlign w:val="center"/>
          </w:tcPr>
          <w:p w14:paraId="3029C28F" w14:textId="77777777" w:rsidR="00237158" w:rsidRPr="00693AC8" w:rsidRDefault="00237158" w:rsidP="009F4FEA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619" w:type="dxa"/>
            <w:vAlign w:val="center"/>
          </w:tcPr>
          <w:p w14:paraId="4D19C2D6" w14:textId="77777777" w:rsidR="00237158" w:rsidRPr="00693AC8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621" w:type="dxa"/>
            <w:vAlign w:val="center"/>
          </w:tcPr>
          <w:p w14:paraId="7054723E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72AFA0F1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621" w:type="dxa"/>
            <w:vAlign w:val="center"/>
          </w:tcPr>
          <w:p w14:paraId="56BE3775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5A6271B9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621" w:type="dxa"/>
            <w:vAlign w:val="center"/>
          </w:tcPr>
          <w:p w14:paraId="0DB1A778" w14:textId="77777777" w:rsidR="00237158" w:rsidRPr="00693AC8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37158" w14:paraId="600596BC" w14:textId="77777777" w:rsidTr="009F4FEA">
        <w:trPr>
          <w:trHeight w:val="587"/>
        </w:trPr>
        <w:tc>
          <w:tcPr>
            <w:tcW w:w="2048" w:type="dxa"/>
          </w:tcPr>
          <w:p w14:paraId="03A3057A" w14:textId="77777777" w:rsidR="00237158" w:rsidRPr="005A50B6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体温</w:t>
            </w:r>
          </w:p>
        </w:tc>
        <w:tc>
          <w:tcPr>
            <w:tcW w:w="1266" w:type="dxa"/>
          </w:tcPr>
          <w:p w14:paraId="2015BFE9" w14:textId="77777777" w:rsidR="00237158" w:rsidRPr="005A50B6" w:rsidRDefault="00237158" w:rsidP="009F4FEA">
            <w:pPr>
              <w:jc w:val="right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619" w:type="dxa"/>
          </w:tcPr>
          <w:p w14:paraId="7D701606" w14:textId="77777777" w:rsidR="00237158" w:rsidRDefault="00237158" w:rsidP="009F4FEA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621" w:type="dxa"/>
          </w:tcPr>
          <w:p w14:paraId="5009CFDA" w14:textId="77777777" w:rsidR="00237158" w:rsidRDefault="00237158" w:rsidP="009F4FEA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620" w:type="dxa"/>
          </w:tcPr>
          <w:p w14:paraId="2377B8C9" w14:textId="77777777" w:rsidR="00237158" w:rsidRDefault="00237158" w:rsidP="009F4FEA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621" w:type="dxa"/>
          </w:tcPr>
          <w:p w14:paraId="42F8C1A6" w14:textId="77777777" w:rsidR="00237158" w:rsidRDefault="00237158" w:rsidP="009F4FEA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620" w:type="dxa"/>
          </w:tcPr>
          <w:p w14:paraId="5C29D3D8" w14:textId="77777777" w:rsidR="00237158" w:rsidRDefault="00237158" w:rsidP="009F4FEA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621" w:type="dxa"/>
          </w:tcPr>
          <w:p w14:paraId="4BB0FDCE" w14:textId="77777777" w:rsidR="00237158" w:rsidRPr="005A50B6" w:rsidRDefault="00237158" w:rsidP="009F4FEA">
            <w:pPr>
              <w:jc w:val="right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</w:tr>
      <w:tr w:rsidR="00237158" w14:paraId="2DC45072" w14:textId="77777777" w:rsidTr="009F4FEA">
        <w:tc>
          <w:tcPr>
            <w:tcW w:w="2048" w:type="dxa"/>
          </w:tcPr>
          <w:p w14:paraId="51748E66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咳・鼻水</w:t>
            </w:r>
          </w:p>
        </w:tc>
        <w:tc>
          <w:tcPr>
            <w:tcW w:w="1266" w:type="dxa"/>
          </w:tcPr>
          <w:p w14:paraId="7F87D2AA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18A9CE61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455F1436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6B974590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25549F5F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3A72D54E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626DEA59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237158" w14:paraId="3077A43A" w14:textId="77777777" w:rsidTr="009F4FEA">
        <w:tc>
          <w:tcPr>
            <w:tcW w:w="2048" w:type="dxa"/>
          </w:tcPr>
          <w:p w14:paraId="5F4EDF68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倦怠感</w:t>
            </w:r>
          </w:p>
        </w:tc>
        <w:tc>
          <w:tcPr>
            <w:tcW w:w="1266" w:type="dxa"/>
          </w:tcPr>
          <w:p w14:paraId="6FDD893F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20E72861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5F04D9B1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58204DF1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6A5AECF1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3D40C3F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78AA186A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237158" w14:paraId="01A0ABFB" w14:textId="77777777" w:rsidTr="009F4FEA">
        <w:tc>
          <w:tcPr>
            <w:tcW w:w="2048" w:type="dxa"/>
          </w:tcPr>
          <w:p w14:paraId="78E41983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息苦しさ</w:t>
            </w:r>
          </w:p>
        </w:tc>
        <w:tc>
          <w:tcPr>
            <w:tcW w:w="1266" w:type="dxa"/>
          </w:tcPr>
          <w:p w14:paraId="61B3ABA0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44CC0ED6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63620F4B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43F18B22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24737DDB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7DB0009D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641480DE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237158" w14:paraId="01750E74" w14:textId="77777777" w:rsidTr="009F4FEA">
        <w:tc>
          <w:tcPr>
            <w:tcW w:w="2048" w:type="dxa"/>
          </w:tcPr>
          <w:p w14:paraId="0BF25BCF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咽頭違和感</w:t>
            </w:r>
          </w:p>
        </w:tc>
        <w:tc>
          <w:tcPr>
            <w:tcW w:w="1266" w:type="dxa"/>
          </w:tcPr>
          <w:p w14:paraId="6BB8BA56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28D16C0B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052AA85C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5089740A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44357A53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52A2A20F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44300678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237158" w14:paraId="040870B9" w14:textId="77777777" w:rsidTr="009F4FEA">
        <w:tc>
          <w:tcPr>
            <w:tcW w:w="2048" w:type="dxa"/>
          </w:tcPr>
          <w:p w14:paraId="02B817FD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頭痛</w:t>
            </w:r>
          </w:p>
        </w:tc>
        <w:tc>
          <w:tcPr>
            <w:tcW w:w="1266" w:type="dxa"/>
          </w:tcPr>
          <w:p w14:paraId="6B7CFFF4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35741E1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42B295BF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582787DE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7F94346C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73AC1F3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2D35CD0F" w14:textId="77777777" w:rsidR="00237158" w:rsidRPr="005A50B6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237158" w14:paraId="7731DDE6" w14:textId="77777777" w:rsidTr="009F4FEA">
        <w:tc>
          <w:tcPr>
            <w:tcW w:w="2048" w:type="dxa"/>
          </w:tcPr>
          <w:p w14:paraId="52D92C7E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筋肉または関節痛</w:t>
            </w:r>
          </w:p>
        </w:tc>
        <w:tc>
          <w:tcPr>
            <w:tcW w:w="1266" w:type="dxa"/>
          </w:tcPr>
          <w:p w14:paraId="708CBBF5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62138C34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22F69DCE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6A10A56D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1BA72C47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775A65EC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62050F89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237158" w14:paraId="3FFA29A5" w14:textId="77777777" w:rsidTr="009F4FEA">
        <w:tc>
          <w:tcPr>
            <w:tcW w:w="2048" w:type="dxa"/>
          </w:tcPr>
          <w:p w14:paraId="4F1AA64F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嘔気・嘔吐</w:t>
            </w:r>
          </w:p>
        </w:tc>
        <w:tc>
          <w:tcPr>
            <w:tcW w:w="1266" w:type="dxa"/>
          </w:tcPr>
          <w:p w14:paraId="4C6AF1F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3DD0DB88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1082CB99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04C9623C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3CCA4D5F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38070A7B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0129E9C7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237158" w14:paraId="79734D1F" w14:textId="77777777" w:rsidTr="009F4FEA">
        <w:tc>
          <w:tcPr>
            <w:tcW w:w="2048" w:type="dxa"/>
          </w:tcPr>
          <w:p w14:paraId="7B1C7B2D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下痢</w:t>
            </w:r>
          </w:p>
        </w:tc>
        <w:tc>
          <w:tcPr>
            <w:tcW w:w="1266" w:type="dxa"/>
          </w:tcPr>
          <w:p w14:paraId="0EAE69A8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541812B2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3A92072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0F28A6B4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25900AD4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21FC2CC7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624E85E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237158" w14:paraId="17720029" w14:textId="77777777" w:rsidTr="009F4FEA">
        <w:tc>
          <w:tcPr>
            <w:tcW w:w="2048" w:type="dxa"/>
          </w:tcPr>
          <w:p w14:paraId="5762A189" w14:textId="77777777" w:rsidR="00237158" w:rsidRPr="0032146B" w:rsidRDefault="00237158" w:rsidP="009F4FEA">
            <w:pPr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味覚・嗅覚障害</w:t>
            </w:r>
          </w:p>
        </w:tc>
        <w:tc>
          <w:tcPr>
            <w:tcW w:w="1266" w:type="dxa"/>
          </w:tcPr>
          <w:p w14:paraId="7DDBE799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7850C8D2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4E352463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67C1CCCB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10DA77FE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283A027F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547E96F4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B4983">
              <w:t>+・－</w:t>
            </w:r>
          </w:p>
        </w:tc>
      </w:tr>
      <w:tr w:rsidR="00237158" w:rsidRPr="0032146B" w14:paraId="429F46F7" w14:textId="77777777" w:rsidTr="009F4FEA">
        <w:tc>
          <w:tcPr>
            <w:tcW w:w="2048" w:type="dxa"/>
          </w:tcPr>
          <w:p w14:paraId="0B7CDF7E" w14:textId="77777777" w:rsidR="00237158" w:rsidRPr="0032146B" w:rsidRDefault="00237158" w:rsidP="009F4FEA">
            <w:pPr>
              <w:jc w:val="left"/>
              <w:rPr>
                <w:rFonts w:asciiTheme="minorEastAsia" w:hAnsiTheme="minorEastAsia"/>
                <w:szCs w:val="21"/>
              </w:rPr>
            </w:pPr>
            <w:r w:rsidRPr="0032146B">
              <w:rPr>
                <w:rFonts w:asciiTheme="minorEastAsia" w:hAnsiTheme="minorEastAsia" w:hint="eastAsia"/>
                <w:szCs w:val="21"/>
              </w:rPr>
              <w:t>解熱鎮痛薬（</w:t>
            </w:r>
            <w:r w:rsidRPr="0032146B">
              <w:rPr>
                <w:rFonts w:asciiTheme="minorEastAsia" w:hAnsiTheme="minorEastAsia"/>
                <w:szCs w:val="21"/>
              </w:rPr>
              <w:t>NSAIDs）の服用</w:t>
            </w:r>
          </w:p>
        </w:tc>
        <w:tc>
          <w:tcPr>
            <w:tcW w:w="1266" w:type="dxa"/>
          </w:tcPr>
          <w:p w14:paraId="509699E6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19" w:type="dxa"/>
          </w:tcPr>
          <w:p w14:paraId="3C9ADE14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1C4670B9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555F194F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3C5ADD11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0" w:type="dxa"/>
          </w:tcPr>
          <w:p w14:paraId="04DFA833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  <w:tc>
          <w:tcPr>
            <w:tcW w:w="1621" w:type="dxa"/>
          </w:tcPr>
          <w:p w14:paraId="134469E6" w14:textId="77777777" w:rsidR="00237158" w:rsidRPr="0032146B" w:rsidRDefault="00237158" w:rsidP="009F4F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4983">
              <w:t>+・－</w:t>
            </w:r>
          </w:p>
        </w:tc>
      </w:tr>
      <w:tr w:rsidR="00237158" w14:paraId="0BC3C958" w14:textId="77777777" w:rsidTr="009F4FEA">
        <w:tc>
          <w:tcPr>
            <w:tcW w:w="2048" w:type="dxa"/>
          </w:tcPr>
          <w:p w14:paraId="48B1279A" w14:textId="77777777" w:rsidR="00237158" w:rsidRDefault="00237158" w:rsidP="009F4F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4015420A" w14:textId="77777777" w:rsidR="00E20DDA" w:rsidRDefault="00E20DDA" w:rsidP="009F4FEA">
            <w:pPr>
              <w:rPr>
                <w:rFonts w:asciiTheme="minorEastAsia" w:hAnsiTheme="minorEastAsia"/>
                <w:szCs w:val="21"/>
              </w:rPr>
            </w:pPr>
          </w:p>
          <w:p w14:paraId="73724439" w14:textId="4F490A19" w:rsidR="00E20DDA" w:rsidRPr="00C55EE1" w:rsidRDefault="00E20DDA" w:rsidP="009F4F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14:paraId="01B03E64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619" w:type="dxa"/>
          </w:tcPr>
          <w:p w14:paraId="61562338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621" w:type="dxa"/>
          </w:tcPr>
          <w:p w14:paraId="40921195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620" w:type="dxa"/>
          </w:tcPr>
          <w:p w14:paraId="3EB963BC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621" w:type="dxa"/>
          </w:tcPr>
          <w:p w14:paraId="6933FEA2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620" w:type="dxa"/>
          </w:tcPr>
          <w:p w14:paraId="0ABC76CE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621" w:type="dxa"/>
          </w:tcPr>
          <w:p w14:paraId="7B266A2A" w14:textId="77777777" w:rsidR="00237158" w:rsidRDefault="00237158" w:rsidP="009F4FE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04810D49" w14:textId="77777777" w:rsidR="00186E18" w:rsidRPr="005A50B6" w:rsidRDefault="00186E18" w:rsidP="00237158">
      <w:pPr>
        <w:rPr>
          <w:rFonts w:asciiTheme="minorEastAsia" w:hAnsiTheme="minorEastAsia"/>
          <w:szCs w:val="21"/>
        </w:rPr>
      </w:pPr>
    </w:p>
    <w:sectPr w:rsidR="00186E18" w:rsidRPr="005A50B6" w:rsidSect="004E16C3">
      <w:pgSz w:w="16838" w:h="11906" w:orient="landscape"/>
      <w:pgMar w:top="993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AF4C" w14:textId="77777777" w:rsidR="00AD1688" w:rsidRDefault="00AD1688" w:rsidP="00471A8F">
      <w:r>
        <w:separator/>
      </w:r>
    </w:p>
  </w:endnote>
  <w:endnote w:type="continuationSeparator" w:id="0">
    <w:p w14:paraId="150DD86D" w14:textId="77777777" w:rsidR="00AD1688" w:rsidRDefault="00AD1688" w:rsidP="0047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A4D0" w14:textId="77777777" w:rsidR="00AD1688" w:rsidRDefault="00AD1688" w:rsidP="00471A8F">
      <w:r>
        <w:separator/>
      </w:r>
    </w:p>
  </w:footnote>
  <w:footnote w:type="continuationSeparator" w:id="0">
    <w:p w14:paraId="5C188106" w14:textId="77777777" w:rsidR="00AD1688" w:rsidRDefault="00AD1688" w:rsidP="0047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9"/>
    <w:rsid w:val="00007973"/>
    <w:rsid w:val="0004168B"/>
    <w:rsid w:val="000F305A"/>
    <w:rsid w:val="00164271"/>
    <w:rsid w:val="00186E18"/>
    <w:rsid w:val="00224DEE"/>
    <w:rsid w:val="00237158"/>
    <w:rsid w:val="00286BE3"/>
    <w:rsid w:val="0032146B"/>
    <w:rsid w:val="003577C0"/>
    <w:rsid w:val="00386630"/>
    <w:rsid w:val="00471A8F"/>
    <w:rsid w:val="004E0337"/>
    <w:rsid w:val="004E16C3"/>
    <w:rsid w:val="005009EB"/>
    <w:rsid w:val="005721F6"/>
    <w:rsid w:val="005A50B6"/>
    <w:rsid w:val="00693AC8"/>
    <w:rsid w:val="0075658D"/>
    <w:rsid w:val="007D70E7"/>
    <w:rsid w:val="008630FB"/>
    <w:rsid w:val="008F3B59"/>
    <w:rsid w:val="00951B34"/>
    <w:rsid w:val="00A7797D"/>
    <w:rsid w:val="00A80918"/>
    <w:rsid w:val="00A976E9"/>
    <w:rsid w:val="00AD1688"/>
    <w:rsid w:val="00B60D2E"/>
    <w:rsid w:val="00BF40EE"/>
    <w:rsid w:val="00C55EE1"/>
    <w:rsid w:val="00DE07ED"/>
    <w:rsid w:val="00E20DDA"/>
    <w:rsid w:val="00EA2765"/>
    <w:rsid w:val="00F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17073A"/>
  <w15:chartTrackingRefBased/>
  <w15:docId w15:val="{4B6AE56E-8ADE-4A53-875D-978703A7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A8F"/>
  </w:style>
  <w:style w:type="paragraph" w:styleId="a5">
    <w:name w:val="footer"/>
    <w:basedOn w:val="a"/>
    <w:link w:val="a6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A8F"/>
  </w:style>
  <w:style w:type="paragraph" w:styleId="a7">
    <w:name w:val="No Spacing"/>
    <w:uiPriority w:val="1"/>
    <w:qFormat/>
    <w:rsid w:val="00471A8F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471A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1A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41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6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志伸</dc:creator>
  <cp:keywords/>
  <dc:description/>
  <cp:lastModifiedBy>中尾　倭花</cp:lastModifiedBy>
  <cp:revision>15</cp:revision>
  <cp:lastPrinted>2021-11-02T00:51:00Z</cp:lastPrinted>
  <dcterms:created xsi:type="dcterms:W3CDTF">2021-11-02T00:50:00Z</dcterms:created>
  <dcterms:modified xsi:type="dcterms:W3CDTF">2024-06-12T02:42:00Z</dcterms:modified>
</cp:coreProperties>
</file>