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18FB30D2" w14:textId="18E8EDD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017D88B5" w14:textId="77777777" w:rsidR="00A20096" w:rsidRDefault="00A20096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CB38E2" w:rsidRDefault="0020277F" w:rsidP="00036300">
      <w:pPr>
        <w:rPr>
          <w:rFonts w:ascii="BIZ UDPゴシック" w:eastAsia="BIZ UDPゴシック" w:hAnsi="BIZ UDPゴシック"/>
          <w:szCs w:val="21"/>
        </w:rPr>
      </w:pPr>
    </w:p>
    <w:p w14:paraId="3974506D" w14:textId="73BD36D2" w:rsidR="00036300" w:rsidRPr="00CB38E2" w:rsidRDefault="0020277F" w:rsidP="00036300">
      <w:pPr>
        <w:rPr>
          <w:rFonts w:ascii="BIZ UDPゴシック" w:eastAsia="BIZ UDPゴシック" w:hAnsi="BIZ UDPゴシック"/>
          <w:bCs/>
          <w:szCs w:val="21"/>
        </w:rPr>
      </w:pPr>
      <w:r w:rsidRPr="00CB38E2">
        <w:rPr>
          <w:rFonts w:ascii="BIZ UDPゴシック" w:eastAsia="BIZ UDPゴシック" w:hAnsi="BIZ UDPゴシック" w:hint="eastAsia"/>
          <w:bCs/>
          <w:szCs w:val="21"/>
        </w:rPr>
        <w:t>２.</w:t>
      </w:r>
      <w:r w:rsidR="00036300" w:rsidRPr="00CB38E2">
        <w:rPr>
          <w:rFonts w:ascii="BIZ UDPゴシック" w:eastAsia="BIZ UDPゴシック" w:hAnsi="BIZ UDPゴシック" w:hint="eastAsia"/>
          <w:bCs/>
          <w:szCs w:val="21"/>
        </w:rPr>
        <w:t>提出方法と締切</w:t>
      </w:r>
    </w:p>
    <w:p w14:paraId="25FE6B8B" w14:textId="4E66EF7A" w:rsidR="0020277F" w:rsidRPr="00CB38E2" w:rsidRDefault="0020277F" w:rsidP="00B66709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CB38E2">
        <w:rPr>
          <w:rFonts w:ascii="BIZ UDPゴシック" w:eastAsia="BIZ UDPゴシック" w:hAnsi="BIZ UDPゴシック" w:hint="eastAsia"/>
          <w:bCs/>
          <w:szCs w:val="21"/>
        </w:rPr>
        <w:t>締切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bCs/>
          <w:szCs w:val="21"/>
        </w:rPr>
        <w:t>：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="004951CF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令和</w:t>
      </w:r>
      <w:r w:rsidR="00A20096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７</w:t>
      </w:r>
      <w:r w:rsidR="00036300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年</w:t>
      </w:r>
      <w:r w:rsidR="00095402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７</w:t>
      </w:r>
      <w:r w:rsidR="00036300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月</w:t>
      </w:r>
      <w:r w:rsidR="00095402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１７</w:t>
      </w:r>
      <w:r w:rsidR="00036300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日（</w:t>
      </w:r>
      <w:r w:rsidR="00A20096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木</w:t>
      </w:r>
      <w:r w:rsidR="00036300" w:rsidRPr="00CB38E2">
        <w:rPr>
          <w:rFonts w:ascii="BIZ UDPゴシック" w:eastAsia="BIZ UDPゴシック" w:hAnsi="BIZ UDPゴシック" w:hint="eastAsia"/>
          <w:bCs/>
          <w:color w:val="FF0000"/>
          <w:szCs w:val="21"/>
        </w:rPr>
        <w:t>）</w:t>
      </w:r>
    </w:p>
    <w:p w14:paraId="3E3E3CE4" w14:textId="764ACE2E" w:rsidR="00036300" w:rsidRPr="00CB38E2" w:rsidRDefault="0020277F" w:rsidP="00B66709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CB38E2">
        <w:rPr>
          <w:rFonts w:ascii="BIZ UDPゴシック" w:eastAsia="BIZ UDPゴシック" w:hAnsi="BIZ UDPゴシック" w:hint="eastAsia"/>
          <w:bCs/>
          <w:szCs w:val="21"/>
        </w:rPr>
        <w:t>提出方法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bCs/>
          <w:szCs w:val="21"/>
        </w:rPr>
        <w:t>：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="00A20096" w:rsidRPr="00CB38E2">
        <w:rPr>
          <w:rFonts w:ascii="BIZ UDPゴシック" w:eastAsia="BIZ UDPゴシック" w:hAnsi="BIZ UDPゴシック" w:hint="eastAsia"/>
          <w:bCs/>
          <w:szCs w:val="21"/>
        </w:rPr>
        <w:t>E</w:t>
      </w:r>
      <w:r w:rsidR="00036300" w:rsidRPr="00CB38E2">
        <w:rPr>
          <w:rFonts w:ascii="BIZ UDPゴシック" w:eastAsia="BIZ UDPゴシック" w:hAnsi="BIZ UDPゴシック" w:hint="eastAsia"/>
          <w:bCs/>
          <w:szCs w:val="21"/>
        </w:rPr>
        <w:t>メール</w:t>
      </w:r>
      <w:r w:rsidR="00E03006" w:rsidRPr="00CB38E2">
        <w:rPr>
          <w:rFonts w:ascii="BIZ UDPゴシック" w:eastAsia="BIZ UDPゴシック" w:hAnsi="BIZ UDPゴシック" w:hint="eastAsia"/>
          <w:bCs/>
          <w:szCs w:val="21"/>
        </w:rPr>
        <w:t>（wordファイルを添付）</w:t>
      </w:r>
    </w:p>
    <w:p w14:paraId="5B99BCCB" w14:textId="2FDA4E5D" w:rsidR="0020277F" w:rsidRPr="00CB38E2" w:rsidRDefault="0020277F" w:rsidP="00B66709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CB38E2">
        <w:rPr>
          <w:rFonts w:ascii="BIZ UDPゴシック" w:eastAsia="BIZ UDPゴシック" w:hAnsi="BIZ UDPゴシック" w:hint="eastAsia"/>
          <w:bCs/>
          <w:szCs w:val="21"/>
        </w:rPr>
        <w:t>提出先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bCs/>
          <w:szCs w:val="21"/>
        </w:rPr>
        <w:t>：</w:t>
      </w:r>
      <w:r w:rsidR="00CB38E2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bCs/>
          <w:szCs w:val="21"/>
        </w:rPr>
        <w:t>島根大学医学部学務課教育改革・教務担当</w:t>
      </w:r>
      <w:r w:rsidR="00723CFA" w:rsidRPr="00CB38E2">
        <w:rPr>
          <w:rFonts w:ascii="BIZ UDPゴシック" w:eastAsia="BIZ UDPゴシック" w:hAnsi="BIZ UDPゴシック" w:hint="eastAsia"/>
          <w:bCs/>
          <w:szCs w:val="21"/>
        </w:rPr>
        <w:t>（kyomu1@med.shimane-u.ac.jp）</w:t>
      </w:r>
    </w:p>
    <w:p w14:paraId="0326EA7C" w14:textId="2E1F6F0F" w:rsidR="0020277F" w:rsidRPr="00CB38E2" w:rsidRDefault="0020277F" w:rsidP="0020277F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06F466D3" w14:textId="77777777" w:rsidR="00723CFA" w:rsidRPr="00CB38E2" w:rsidRDefault="00723CFA" w:rsidP="0020277F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65389FF2" w14:textId="41F15AC9" w:rsidR="0020277F" w:rsidRPr="00CB38E2" w:rsidRDefault="0020277F" w:rsidP="0020277F">
      <w:pPr>
        <w:jc w:val="left"/>
        <w:rPr>
          <w:rFonts w:ascii="BIZ UDPゴシック" w:eastAsia="BIZ UDPゴシック" w:hAnsi="BIZ UDPゴシック"/>
          <w:bCs/>
          <w:szCs w:val="21"/>
        </w:rPr>
      </w:pPr>
      <w:r w:rsidRPr="00CB38E2">
        <w:rPr>
          <w:rFonts w:ascii="BIZ UDPゴシック" w:eastAsia="BIZ UDPゴシック" w:hAnsi="BIZ UDPゴシック" w:hint="eastAsia"/>
          <w:bCs/>
          <w:szCs w:val="21"/>
        </w:rPr>
        <w:t>３.問い合わせ先</w:t>
      </w:r>
    </w:p>
    <w:p w14:paraId="5BD6D2C3" w14:textId="423AEBC2" w:rsidR="00723CFA" w:rsidRPr="00CB38E2" w:rsidRDefault="0020277F" w:rsidP="00B6670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B38E2">
        <w:rPr>
          <w:rFonts w:ascii="BIZ UDPゴシック" w:eastAsia="BIZ UDPゴシック" w:hAnsi="BIZ UDPゴシック" w:hint="eastAsia"/>
          <w:szCs w:val="21"/>
        </w:rPr>
        <w:t>島根大学医学部学務課</w:t>
      </w:r>
      <w:r w:rsidR="00723CFA" w:rsidRPr="00CB38E2">
        <w:rPr>
          <w:rFonts w:ascii="BIZ UDPゴシック" w:eastAsia="BIZ UDPゴシック" w:hAnsi="BIZ UDPゴシック" w:hint="eastAsia"/>
          <w:szCs w:val="21"/>
        </w:rPr>
        <w:t xml:space="preserve">教育改革・教務担当　</w:t>
      </w:r>
      <w:r w:rsidR="00B95FF4" w:rsidRPr="00CB38E2">
        <w:rPr>
          <w:rFonts w:ascii="BIZ UDPゴシック" w:eastAsia="BIZ UDPゴシック" w:hAnsi="BIZ UDPゴシック" w:hint="eastAsia"/>
          <w:szCs w:val="21"/>
        </w:rPr>
        <w:t>髙島</w:t>
      </w:r>
      <w:r w:rsidR="008C13B2" w:rsidRPr="00CB38E2">
        <w:rPr>
          <w:rFonts w:ascii="BIZ UDPゴシック" w:eastAsia="BIZ UDPゴシック" w:hAnsi="BIZ UDPゴシック" w:hint="eastAsia"/>
          <w:szCs w:val="21"/>
        </w:rPr>
        <w:t>、肌附</w:t>
      </w:r>
    </w:p>
    <w:p w14:paraId="126476C4" w14:textId="6E25EF87" w:rsidR="00C802A0" w:rsidRPr="00CB38E2" w:rsidRDefault="00036300" w:rsidP="00B6670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B38E2">
        <w:rPr>
          <w:rFonts w:ascii="BIZ UDPゴシック" w:eastAsia="BIZ UDPゴシック" w:hAnsi="BIZ UDPゴシック" w:hint="eastAsia"/>
          <w:szCs w:val="21"/>
        </w:rPr>
        <w:t>TEL</w:t>
      </w:r>
      <w:r w:rsidR="00CB38E2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szCs w:val="21"/>
        </w:rPr>
        <w:t>:</w:t>
      </w:r>
      <w:r w:rsidR="00CB38E2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B38E2">
        <w:rPr>
          <w:rFonts w:ascii="BIZ UDPゴシック" w:eastAsia="BIZ UDPゴシック" w:hAnsi="BIZ UDPゴシック" w:hint="eastAsia"/>
          <w:szCs w:val="21"/>
        </w:rPr>
        <w:t>0853-20-2085</w:t>
      </w:r>
    </w:p>
    <w:p w14:paraId="0BB80834" w14:textId="2419B28B" w:rsidR="00723CFA" w:rsidRPr="00CB38E2" w:rsidRDefault="00CB38E2" w:rsidP="00B6670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B38E2">
        <w:rPr>
          <w:rFonts w:ascii="BIZ UDPゴシック" w:eastAsia="BIZ UDPゴシック" w:hAnsi="BIZ UDPゴシック"/>
          <w:szCs w:val="21"/>
        </w:rPr>
        <w:t>M</w:t>
      </w:r>
      <w:r w:rsidR="00723CFA" w:rsidRPr="00CB38E2">
        <w:rPr>
          <w:rFonts w:ascii="BIZ UDPゴシック" w:eastAsia="BIZ UDPゴシック" w:hAnsi="BIZ UDPゴシック" w:hint="eastAsia"/>
          <w:szCs w:val="21"/>
        </w:rPr>
        <w:t>ail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723CFA" w:rsidRPr="00CB38E2">
        <w:rPr>
          <w:rFonts w:ascii="BIZ UDPゴシック" w:eastAsia="BIZ UDPゴシック" w:hAnsi="BIZ UDPゴシック" w:hint="eastAsia"/>
          <w:szCs w:val="21"/>
        </w:rPr>
        <w:t>: kyomu1@med.shimane-u.ac.jp</w:t>
      </w:r>
    </w:p>
    <w:p w14:paraId="14B42421" w14:textId="77777777" w:rsidR="00A20096" w:rsidRDefault="00A20096" w:rsidP="00A20096">
      <w:pPr>
        <w:jc w:val="left"/>
        <w:rPr>
          <w:rFonts w:ascii="BIZ UDゴシック" w:eastAsia="BIZ UDゴシック" w:hAnsi="BIZ UDゴシック"/>
          <w:szCs w:val="21"/>
        </w:rPr>
      </w:pPr>
    </w:p>
    <w:p w14:paraId="29D649BE" w14:textId="197226E2" w:rsidR="00A20096" w:rsidRPr="00A20096" w:rsidRDefault="00A20096" w:rsidP="00A2009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次ページに計画書があります。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3867EA49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480944">
        <w:rPr>
          <w:rFonts w:ascii="ＭＳ 明朝" w:hAnsi="ＭＳ 明朝" w:hint="eastAsia"/>
          <w:spacing w:val="0"/>
          <w:sz w:val="28"/>
          <w:szCs w:val="28"/>
        </w:rPr>
        <w:t>７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480944">
        <w:rPr>
          <w:rFonts w:ascii="ＭＳ 明朝" w:hAnsi="ＭＳ 明朝" w:hint="eastAsia"/>
          <w:spacing w:val="0"/>
          <w:sz w:val="28"/>
          <w:szCs w:val="28"/>
        </w:rPr>
        <w:t>夏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5402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2D5E"/>
    <w:rsid w:val="00216CD5"/>
    <w:rsid w:val="00222273"/>
    <w:rsid w:val="00227CB4"/>
    <w:rsid w:val="00232A62"/>
    <w:rsid w:val="002338C1"/>
    <w:rsid w:val="002375BF"/>
    <w:rsid w:val="00241CDF"/>
    <w:rsid w:val="002500BB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A6681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944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0D6C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54D9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C13B2"/>
    <w:rsid w:val="008D77D6"/>
    <w:rsid w:val="008E024D"/>
    <w:rsid w:val="008E2AB5"/>
    <w:rsid w:val="008F3B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0096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95FF4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270A5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38E2"/>
    <w:rsid w:val="00CB4265"/>
    <w:rsid w:val="00CB673C"/>
    <w:rsid w:val="00CB77F4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06AEF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67D0E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E69AC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23CFA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A2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肌附　真観</cp:lastModifiedBy>
  <cp:revision>27</cp:revision>
  <cp:lastPrinted>2017-06-29T04:16:00Z</cp:lastPrinted>
  <dcterms:created xsi:type="dcterms:W3CDTF">2020-06-10T00:36:00Z</dcterms:created>
  <dcterms:modified xsi:type="dcterms:W3CDTF">2025-05-22T04:53:00Z</dcterms:modified>
</cp:coreProperties>
</file>