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6B5F5075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E6265C">
        <w:rPr>
          <w:rFonts w:asciiTheme="majorEastAsia" w:eastAsiaTheme="majorEastAsia" w:hAnsiTheme="majorEastAsia" w:hint="eastAsia"/>
          <w:spacing w:val="0"/>
        </w:rPr>
        <w:t>8/22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5"/>
    <w:rsid w:val="00046865"/>
    <w:rsid w:val="0013205B"/>
    <w:rsid w:val="001365F1"/>
    <w:rsid w:val="001A0FE4"/>
    <w:rsid w:val="00212D5E"/>
    <w:rsid w:val="002713E3"/>
    <w:rsid w:val="002A14C2"/>
    <w:rsid w:val="002B2683"/>
    <w:rsid w:val="003936C5"/>
    <w:rsid w:val="004C610F"/>
    <w:rsid w:val="004D0D8D"/>
    <w:rsid w:val="00533807"/>
    <w:rsid w:val="005A54D9"/>
    <w:rsid w:val="00620E18"/>
    <w:rsid w:val="00690677"/>
    <w:rsid w:val="00795266"/>
    <w:rsid w:val="008150F1"/>
    <w:rsid w:val="008252FC"/>
    <w:rsid w:val="00846939"/>
    <w:rsid w:val="008564DE"/>
    <w:rsid w:val="0094004C"/>
    <w:rsid w:val="00987865"/>
    <w:rsid w:val="00AA2065"/>
    <w:rsid w:val="00B33334"/>
    <w:rsid w:val="00B806E2"/>
    <w:rsid w:val="00BA34FA"/>
    <w:rsid w:val="00BB61C5"/>
    <w:rsid w:val="00BE0E06"/>
    <w:rsid w:val="00C658ED"/>
    <w:rsid w:val="00CE1860"/>
    <w:rsid w:val="00CF4934"/>
    <w:rsid w:val="00D2533D"/>
    <w:rsid w:val="00D51880"/>
    <w:rsid w:val="00E6265C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肌附　真観</cp:lastModifiedBy>
  <cp:revision>28</cp:revision>
  <cp:lastPrinted>2018-05-24T00:35:00Z</cp:lastPrinted>
  <dcterms:created xsi:type="dcterms:W3CDTF">2016-05-23T00:01:00Z</dcterms:created>
  <dcterms:modified xsi:type="dcterms:W3CDTF">2025-05-22T04:55:00Z</dcterms:modified>
</cp:coreProperties>
</file>